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44AAC090" w:rsidRDefault="44AAC090" w14:paraId="1B16046D" w14:noSpellErr="1" w14:textId="60801505">
      <w:r w:rsidRPr="60801505" w:rsidR="60801505">
        <w:rPr>
          <w:rFonts w:ascii="Arial" w:hAnsi="Arial" w:eastAsia="Arial" w:cs="Arial"/>
          <w:b w:val="1"/>
          <w:bCs w:val="1"/>
          <w:sz w:val="40"/>
          <w:szCs w:val="40"/>
        </w:rPr>
        <w:t>Tom Potter</w:t>
      </w:r>
    </w:p>
    <w:p w:rsidR="44AAC090" w:rsidRDefault="44AAC090" w14:noSpellErr="1" w14:paraId="5DB93999" w14:textId="29AACCC1">
      <w:r w:rsidRPr="44AAC090" w:rsidR="44AAC090">
        <w:rPr>
          <w:rFonts w:ascii="Arial" w:hAnsi="Arial" w:eastAsia="Arial" w:cs="Arial"/>
          <w:sz w:val="22"/>
          <w:szCs w:val="22"/>
        </w:rPr>
        <w:t xml:space="preserve">Cell: (877) IT-Admin </w:t>
      </w:r>
      <w:hyperlink r:id="R6ffbcf0963fe4a26">
        <w:r w:rsidRPr="44AAC090" w:rsidR="44AAC090">
          <w:rPr>
            <w:rStyle w:val="Hyperlink"/>
            <w:rFonts w:ascii="Arial" w:hAnsi="Arial" w:eastAsia="Arial" w:cs="Arial"/>
            <w:sz w:val="22"/>
            <w:szCs w:val="22"/>
          </w:rPr>
          <w:t>http</w:t>
        </w:r>
      </w:hyperlink>
      <w:hyperlink r:id="R94c1d207e7954d7c">
        <w:r w:rsidRPr="44AAC090" w:rsidR="44AAC090">
          <w:rPr>
            <w:rStyle w:val="Hyperlink"/>
          </w:rPr>
          <w:t>://</w:t>
        </w:r>
      </w:hyperlink>
      <w:hyperlink r:id="R02a9b1e5b1c343e8">
        <w:r w:rsidRPr="44AAC090" w:rsidR="44AAC090">
          <w:rPr>
            <w:rStyle w:val="Hyperlink"/>
          </w:rPr>
          <w:t>tompotter</w:t>
        </w:r>
      </w:hyperlink>
      <w:hyperlink r:id="R5185fbddb86b47fc">
        <w:r w:rsidRPr="44AAC090" w:rsidR="44AAC090">
          <w:rPr>
            <w:rStyle w:val="Hyperlink"/>
          </w:rPr>
          <w:t>.</w:t>
        </w:r>
      </w:hyperlink>
      <w:hyperlink r:id="R71f81ae2d6804370">
        <w:r w:rsidRPr="44AAC090" w:rsidR="44AAC090">
          <w:rPr>
            <w:rStyle w:val="Hyperlink"/>
          </w:rPr>
          <w:t>com</w:t>
        </w:r>
      </w:hyperlink>
    </w:p>
    <w:p w:rsidR="44AAC090" w:rsidRDefault="44AAC090" w14:paraId="20B9A0D3" w14:noSpellErr="1" w14:textId="3790644F">
      <w:r>
        <w:br/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Full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time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only;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n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o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contracting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,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contract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to hire, consulting, or full time for consulting companies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please.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Not available for travel.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>Relocation opportunities will be considered.</w:t>
      </w:r>
      <w:r w:rsidRPr="33041B5B" w:rsidR="33041B5B">
        <w:rPr>
          <w:rFonts w:ascii="Arial" w:hAnsi="Arial" w:eastAsia="Arial" w:cs="Arial"/>
          <w:b w:val="0"/>
          <w:bCs w:val="0"/>
          <w:sz w:val="22"/>
          <w:szCs w:val="22"/>
        </w:rPr>
        <w:t xml:space="preserve"> Remote opportunities preferred.</w:t>
      </w:r>
    </w:p>
    <w:p w:rsidR="0A9C5436" w:rsidP="0A9C5436" w:rsidRDefault="0A9C5436" w14:paraId="6C5BABEF" w14:textId="22269093">
      <w:pPr>
        <w:pStyle w:val="ListParagraph"/>
        <w:numPr>
          <w:ilvl w:val="0"/>
          <w:numId w:val="1"/>
        </w:numPr>
        <w:rPr/>
      </w:pPr>
      <w:r w:rsidRPr="1C324E2B" w:rsidR="1C324E2B">
        <w:rPr>
          <w:rFonts w:ascii="Arial" w:hAnsi="Arial" w:eastAsia="Arial" w:cs="Arial"/>
          <w:sz w:val="22"/>
          <w:szCs w:val="22"/>
        </w:rPr>
        <w:t>Senior Saas Platform Deployment Engineer</w:t>
      </w:r>
    </w:p>
    <w:p w:rsidR="44AAC090" w:rsidP="44AAC090" w:rsidRDefault="44AAC090" w14:paraId="45DFD078" w14:textId="3F1B411C" w14:noSpellErr="1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2"/>
          <w:szCs w:val="22"/>
        </w:rPr>
        <w:t>Senior Systems Administrator</w:t>
      </w:r>
    </w:p>
    <w:p w:rsidR="7C2ACACE" w:rsidP="7C2ACACE" w:rsidRDefault="7C2ACACE" w14:noSpellErr="1" w14:paraId="7BD22ABC" w14:textId="726A0EFE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2"/>
          <w:szCs w:val="22"/>
        </w:rPr>
        <w:t>Senior Systems Administrator</w:t>
      </w:r>
      <w:r w:rsidRPr="7C2ACACE" w:rsidR="7C2ACACE">
        <w:rPr>
          <w:rFonts w:ascii="Arial" w:hAnsi="Arial" w:eastAsia="Arial" w:cs="Arial"/>
          <w:sz w:val="22"/>
          <w:szCs w:val="22"/>
        </w:rPr>
        <w:t xml:space="preserve"> Lead</w:t>
      </w:r>
    </w:p>
    <w:p w:rsidR="44AAC090" w:rsidP="44AAC090" w:rsidRDefault="44AAC090" w14:paraId="22CD953E" w14:noSpellErr="1" w14:textId="6384EBE9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2"/>
          <w:szCs w:val="22"/>
        </w:rPr>
        <w:t xml:space="preserve">Network Operations </w:t>
      </w:r>
      <w:r w:rsidRPr="7C2ACACE" w:rsidR="7C2ACACE">
        <w:rPr>
          <w:rFonts w:ascii="Arial" w:hAnsi="Arial" w:eastAsia="Arial" w:cs="Arial"/>
          <w:sz w:val="22"/>
          <w:szCs w:val="22"/>
        </w:rPr>
        <w:t xml:space="preserve">Center </w:t>
      </w:r>
      <w:r w:rsidRPr="7C2ACACE" w:rsidR="7C2ACACE">
        <w:rPr>
          <w:rFonts w:ascii="Arial" w:hAnsi="Arial" w:eastAsia="Arial" w:cs="Arial"/>
          <w:sz w:val="22"/>
          <w:szCs w:val="22"/>
        </w:rPr>
        <w:t>Manager</w:t>
      </w:r>
    </w:p>
    <w:p w:rsidR="44AAC090" w:rsidP="44AAC090" w:rsidRDefault="44AAC090" w14:paraId="5C0DD979" w14:noSpellErr="1" w14:textId="4B98F45C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2"/>
          <w:szCs w:val="22"/>
        </w:rPr>
        <w:t>Webmaster</w:t>
      </w:r>
      <w:r w:rsidRPr="7C2ACACE" w:rsidR="7C2ACACE">
        <w:rPr>
          <w:rFonts w:ascii="Arial" w:hAnsi="Arial" w:eastAsia="Arial" w:cs="Arial"/>
          <w:sz w:val="22"/>
          <w:szCs w:val="22"/>
        </w:rPr>
        <w:t xml:space="preserve"> (Project Manager)</w:t>
      </w:r>
    </w:p>
    <w:p w:rsidR="44AAC090" w:rsidP="44AAC090" w:rsidRDefault="44AAC090" w14:paraId="7F7412D2" w14:noSpellErr="1" w14:textId="69CA310A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2"/>
          <w:szCs w:val="22"/>
        </w:rPr>
        <w:t xml:space="preserve">Network Operations </w:t>
      </w:r>
      <w:r w:rsidRPr="7C2ACACE" w:rsidR="7C2ACACE">
        <w:rPr>
          <w:rFonts w:ascii="Arial" w:hAnsi="Arial" w:eastAsia="Arial" w:cs="Arial"/>
          <w:sz w:val="22"/>
          <w:szCs w:val="22"/>
        </w:rPr>
        <w:t xml:space="preserve">Center </w:t>
      </w:r>
      <w:r w:rsidRPr="7C2ACACE" w:rsidR="7C2ACACE">
        <w:rPr>
          <w:rFonts w:ascii="Arial" w:hAnsi="Arial" w:eastAsia="Arial" w:cs="Arial"/>
          <w:sz w:val="22"/>
          <w:szCs w:val="22"/>
        </w:rPr>
        <w:t>Engineer</w:t>
      </w:r>
    </w:p>
    <w:p w:rsidR="44AAC090" w:rsidP="44AAC090" w:rsidRDefault="44AAC090" w14:noSpellErr="1" w14:paraId="1B1A7FA3" w14:textId="5FDA1687">
      <w:pPr>
        <w:pStyle w:val="ListParagraph"/>
        <w:numPr>
          <w:ilvl w:val="0"/>
          <w:numId w:val="1"/>
        </w:numPr>
        <w:rPr/>
      </w:pPr>
      <w:r w:rsidRPr="44AAC090" w:rsidR="44AAC090">
        <w:rPr>
          <w:rFonts w:ascii="Arial" w:hAnsi="Arial" w:eastAsia="Arial" w:cs="Arial"/>
          <w:sz w:val="22"/>
          <w:szCs w:val="22"/>
        </w:rPr>
        <w:t>Technical Support Manager</w:t>
      </w:r>
    </w:p>
    <w:p w:rsidR="44AAC090" w:rsidP="44AAC090" w:rsidRDefault="44AAC090" w14:noSpellErr="1" w14:paraId="690397BA" w14:textId="2362792F">
      <w:pPr>
        <w:pStyle w:val="ListParagraph"/>
        <w:numPr>
          <w:ilvl w:val="0"/>
          <w:numId w:val="1"/>
        </w:numPr>
        <w:rPr/>
      </w:pPr>
      <w:r w:rsidRPr="44AAC090" w:rsidR="44AAC090">
        <w:rPr>
          <w:rFonts w:ascii="Arial" w:hAnsi="Arial" w:eastAsia="Arial" w:cs="Arial"/>
          <w:sz w:val="22"/>
          <w:szCs w:val="22"/>
        </w:rPr>
        <w:t>Tier III Technical Support Engineer</w:t>
      </w:r>
    </w:p>
    <w:p w:rsidR="44AAC090" w:rsidP="44AAC090" w:rsidRDefault="44AAC090" w14:noSpellErr="1" w14:paraId="77E42346" w14:textId="2689B684">
      <w:pPr>
        <w:pStyle w:val="ListParagraph"/>
        <w:numPr>
          <w:ilvl w:val="0"/>
          <w:numId w:val="1"/>
        </w:numPr>
        <w:rPr/>
      </w:pPr>
      <w:r w:rsidRPr="2689B684" w:rsidR="2689B684">
        <w:rPr>
          <w:rFonts w:ascii="Arial" w:hAnsi="Arial" w:eastAsia="Arial" w:cs="Arial"/>
          <w:sz w:val="22"/>
          <w:szCs w:val="22"/>
        </w:rPr>
        <w:t>Manager Of Information Systems</w:t>
      </w:r>
    </w:p>
    <w:p w:rsidR="44AAC090" w:rsidP="0A9C5436" w:rsidRDefault="44AAC090" w14:paraId="60BC9BBE" w14:noSpellErr="1" w14:textId="48FF0AF8">
      <w:pPr>
        <w:pStyle w:val="Heading2"/>
      </w:pPr>
      <w:r w:rsidRPr="0A9C5436" w:rsidR="0A9C5436">
        <w:rPr>
          <w:b w:val="1"/>
          <w:bCs w:val="1"/>
        </w:rPr>
        <w:t>TECHNICAL EXPERIENCE</w:t>
      </w:r>
    </w:p>
    <w:p w:rsidR="44AAC090" w:rsidRDefault="44AAC090" w14:paraId="24727503" w14:textId="0C52340A">
      <w:r w:rsidRPr="0C52340A" w:rsidR="0C52340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Operating Systems:</w:t>
      </w:r>
      <w:r w:rsidRPr="0C52340A" w:rsidR="0C52340A">
        <w:rPr>
          <w:rFonts w:ascii="Arial" w:hAnsi="Arial" w:eastAsia="Arial" w:cs="Arial"/>
          <w:sz w:val="22"/>
          <w:szCs w:val="22"/>
        </w:rPr>
        <w:t xml:space="preserve"> Windows, Linux (CentOS, RedHat, Ubuntu, Suse), Solaris, AS/400</w:t>
      </w:r>
    </w:p>
    <w:p w:rsidR="44AAC090" w:rsidRDefault="44AAC090" w14:paraId="093924ED" w14:textId="31F5A1CF">
      <w:r w:rsidRPr="31F5A1CF" w:rsidR="31F5A1CF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Software: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 Puppet, MySQL, Git, Postfix, Ecelerity, InterMail, Apache, Gunicorn, Nginx, 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Tomcat, 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HaProxy, 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Riak, 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Elasticsearch, </w:t>
      </w:r>
      <w:r w:rsidRPr="31F5A1CF" w:rsidR="31F5A1CF">
        <w:rPr>
          <w:rFonts w:ascii="Arial" w:hAnsi="Arial" w:eastAsia="Arial" w:cs="Arial"/>
          <w:sz w:val="22"/>
          <w:szCs w:val="22"/>
        </w:rPr>
        <w:t xml:space="preserve">Bind, </w:t>
      </w:r>
      <w:r w:rsidRPr="31F5A1CF" w:rsidR="31F5A1CF">
        <w:rPr>
          <w:rFonts w:ascii="Arial" w:hAnsi="Arial" w:eastAsia="Arial" w:cs="Arial"/>
          <w:sz w:val="22"/>
          <w:szCs w:val="22"/>
        </w:rPr>
        <w:t>Rsync, Squid, SNMP, Jira, Confluence, Oracle 9iAS Portal, VMWare, Bugzilla, RT, Clarify, Remedy, Dairyland, CamStudio, OpenVPN, Google Apps.</w:t>
      </w:r>
    </w:p>
    <w:p w:rsidR="44AAC090" w:rsidRDefault="44AAC090" w14:paraId="599E1284" w14:textId="1C930BA2">
      <w:r w:rsidRPr="0A9C5436" w:rsidR="0A9C543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Network:</w:t>
      </w:r>
      <w:r w:rsidRPr="0A9C5436" w:rsidR="0A9C5436">
        <w:rPr>
          <w:rFonts w:ascii="Arial" w:hAnsi="Arial" w:eastAsia="Arial" w:cs="Arial"/>
          <w:sz w:val="22"/>
          <w:szCs w:val="22"/>
        </w:rPr>
        <w:t xml:space="preserve"> Cisco VPN Concentrator, BigIP Load Balancers, Netscreen, Alteon GSLB Load Balancers, Cisco Network Registrar, DNS, DHCP, SNMP, Ciscoworks, H</w:t>
      </w:r>
      <w:r w:rsidRPr="0A9C5436" w:rsidR="0A9C5436">
        <w:rPr>
          <w:rFonts w:ascii="Arial" w:hAnsi="Arial" w:eastAsia="Arial" w:cs="Arial"/>
          <w:sz w:val="22"/>
          <w:szCs w:val="22"/>
        </w:rPr>
        <w:t>a</w:t>
      </w:r>
      <w:r w:rsidRPr="0A9C5436" w:rsidR="0A9C5436">
        <w:rPr>
          <w:rFonts w:ascii="Arial" w:hAnsi="Arial" w:eastAsia="Arial" w:cs="Arial"/>
          <w:sz w:val="22"/>
          <w:szCs w:val="22"/>
        </w:rPr>
        <w:t>Proxy, Centreon, Nagios, Zenoss, OpManager, New Relic.</w:t>
      </w:r>
    </w:p>
    <w:p w:rsidR="44AAC090" w:rsidP="61F4C853" w:rsidRDefault="44AAC090" w14:paraId="5C5242C3" w14:textId="29272937">
      <w:pPr>
        <w:pStyle w:val="Normal"/>
      </w:pPr>
      <w:r w:rsidRPr="61F4C853" w:rsidR="61F4C853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Virtualization And </w:t>
      </w:r>
      <w:r w:rsidRPr="61F4C853" w:rsidR="61F4C853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Cloud:</w:t>
      </w:r>
      <w:r w:rsidRPr="61F4C853" w:rsidR="61F4C853">
        <w:rPr>
          <w:rFonts w:ascii="Arial" w:hAnsi="Arial" w:eastAsia="Arial" w:cs="Arial"/>
          <w:sz w:val="22"/>
          <w:szCs w:val="22"/>
        </w:rPr>
        <w:t xml:space="preserve"> VMware, ESX, Vcenter, </w:t>
      </w:r>
      <w:r w:rsidRPr="61F4C853" w:rsidR="61F4C853">
        <w:rPr>
          <w:rFonts w:ascii="Arial" w:hAnsi="Arial" w:eastAsia="Arial" w:cs="Arial"/>
          <w:sz w:val="22"/>
          <w:szCs w:val="22"/>
        </w:rPr>
        <w:t xml:space="preserve">VirtualBox, </w:t>
      </w:r>
      <w:r w:rsidRPr="61F4C853" w:rsidR="61F4C853">
        <w:rPr>
          <w:rFonts w:ascii="Arial" w:hAnsi="Arial" w:eastAsia="Arial" w:cs="Arial"/>
          <w:sz w:val="22"/>
          <w:szCs w:val="22"/>
        </w:rPr>
        <w:t xml:space="preserve">Amazon Web Services (AWS: EC2, Route53, VPC, S3, RDS, IAM, </w:t>
      </w:r>
      <w:r w:rsidRPr="61F4C853" w:rsidR="61F4C853">
        <w:rPr>
          <w:rFonts w:ascii="Arial" w:hAnsi="Arial" w:eastAsia="Arial" w:cs="Arial"/>
          <w:sz w:val="22"/>
          <w:szCs w:val="22"/>
        </w:rPr>
        <w:t>CloudFormation, AWScli).</w:t>
      </w:r>
    </w:p>
    <w:p w:rsidR="44AAC090" w:rsidP="0A9C5436" w:rsidRDefault="44AAC090" w14:paraId="747BB91E" w14:noSpellErr="1" w14:textId="134560A3">
      <w:pPr>
        <w:pStyle w:val="Heading2"/>
      </w:pPr>
      <w:r w:rsidRPr="33041B5B" w:rsidR="33041B5B">
        <w:rPr>
          <w:b w:val="1"/>
          <w:bCs w:val="1"/>
        </w:rPr>
        <w:t>CERTIFICATIONS</w:t>
      </w:r>
    </w:p>
    <w:p w:rsidR="33041B5B" w:rsidP="33041B5B" w:rsidRDefault="33041B5B" w14:noSpellErr="1" w14:paraId="0807F190" w14:textId="36271300">
      <w:pPr>
        <w:pStyle w:val="ListParagraph"/>
        <w:numPr>
          <w:ilvl w:val="0"/>
          <w:numId w:val="1"/>
        </w:numPr>
        <w:rPr/>
      </w:pPr>
      <w:r w:rsidRPr="33041B5B" w:rsidR="33041B5B">
        <w:rPr>
          <w:rFonts w:ascii="Arial" w:hAnsi="Arial" w:eastAsia="Arial" w:cs="Arial"/>
          <w:sz w:val="22"/>
          <w:szCs w:val="22"/>
        </w:rPr>
        <w:t>AWS Solutions Architect Associate</w:t>
      </w:r>
    </w:p>
    <w:p w:rsidR="44AAC090" w:rsidP="44AAC090" w:rsidRDefault="44AAC090" w14:paraId="5002BEA4" w14:noSpellErr="1" w14:textId="0DBB4D49">
      <w:pPr>
        <w:pStyle w:val="ListParagraph"/>
        <w:numPr>
          <w:ilvl w:val="0"/>
          <w:numId w:val="1"/>
        </w:numPr>
        <w:rPr/>
      </w:pPr>
      <w:r w:rsidRPr="33041B5B" w:rsidR="33041B5B">
        <w:rPr>
          <w:rFonts w:ascii="Arial" w:hAnsi="Arial" w:eastAsia="Arial" w:cs="Arial"/>
          <w:sz w:val="22"/>
          <w:szCs w:val="22"/>
        </w:rPr>
        <w:t>A+</w:t>
      </w:r>
    </w:p>
    <w:p w:rsidR="44AAC090" w:rsidP="44AAC090" w:rsidRDefault="44AAC090" w14:noSpellErr="1" w14:paraId="198C3134" w14:textId="33C2A7A1">
      <w:pPr>
        <w:pStyle w:val="ListParagraph"/>
        <w:numPr>
          <w:ilvl w:val="0"/>
          <w:numId w:val="1"/>
        </w:numPr>
        <w:rPr/>
      </w:pPr>
      <w:r w:rsidRPr="44AAC090" w:rsidR="44AAC090">
        <w:rPr>
          <w:rFonts w:ascii="Arial" w:hAnsi="Arial" w:eastAsia="Arial" w:cs="Arial"/>
          <w:sz w:val="22"/>
          <w:szCs w:val="22"/>
        </w:rPr>
        <w:t>Linux+</w:t>
      </w:r>
    </w:p>
    <w:p w:rsidR="44AAC090" w:rsidP="44AAC090" w:rsidRDefault="44AAC090" w14:noSpellErr="1" w14:paraId="63713426" w14:textId="2FC3DBF6">
      <w:pPr>
        <w:pStyle w:val="ListParagraph"/>
        <w:numPr>
          <w:ilvl w:val="0"/>
          <w:numId w:val="1"/>
        </w:numPr>
        <w:rPr/>
      </w:pPr>
      <w:r w:rsidRPr="44AAC090" w:rsidR="44AAC090">
        <w:rPr>
          <w:rFonts w:ascii="Arial" w:hAnsi="Arial" w:eastAsia="Arial" w:cs="Arial"/>
          <w:sz w:val="22"/>
          <w:szCs w:val="22"/>
        </w:rPr>
        <w:t>Network+</w:t>
      </w:r>
    </w:p>
    <w:p w:rsidR="44AAC090" w:rsidP="32DDA7AD" w:rsidRDefault="44AAC090" w14:paraId="040757FE" w14:textId="32DDA7AD">
      <w:pPr>
        <w:pStyle w:val="ListParagraph"/>
        <w:numPr>
          <w:ilvl w:val="0"/>
          <w:numId w:val="1"/>
        </w:numPr>
        <w:rPr/>
      </w:pPr>
      <w:r w:rsidRPr="32DDA7AD" w:rsidR="32DDA7AD">
        <w:rPr>
          <w:rFonts w:ascii="Arial" w:hAnsi="Arial" w:eastAsia="Arial" w:cs="Arial"/>
          <w:sz w:val="22"/>
          <w:szCs w:val="22"/>
        </w:rPr>
        <w:t>Center for Leadership Excellence Management Training – 2001</w:t>
      </w:r>
    </w:p>
    <w:tbl>
      <w:tblPr>
        <w:tblStyle w:val="PlainTable3"/>
        <w:tblW w:w="10800" w:type="dxa"/>
        <w:tblLook w:val="0600" w:firstRow="0" w:lastRow="0" w:firstColumn="0" w:lastColumn="0" w:noHBand="1" w:noVBand="1"/>
      </w:tblPr>
      <w:tblGrid>
        <w:gridCol w:w="3390"/>
        <w:gridCol w:w="2160"/>
        <w:gridCol w:w="2550"/>
        <w:gridCol w:w="2700"/>
      </w:tblGrid>
      <w:tr w:rsidR="44AAC090" w:rsidTr="33041B5B" w14:paraId="1D10700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33041B5B" w:rsidP="33041B5B" w:rsidRDefault="33041B5B" w14:paraId="21DBB713" w14:textId="4E60CF2F">
            <w:pPr>
              <w:pStyle w:val="Normal"/>
            </w:pPr>
            <w:r>
              <w:drawing>
                <wp:inline wp14:editId="79ED3E58" wp14:anchorId="437A2368">
                  <wp:extent cx="1637043" cy="668181"/>
                  <wp:effectExtent l="0" t="0" r="0" b="0"/>
                  <wp:docPr id="28003203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c6a7aa1489454ee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43" cy="66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4AAC090" w:rsidRDefault="44AAC090" w14:paraId="355A297A" w14:textId="28DB4BA8" w14:noSpellErr="1">
            <w:r>
              <w:drawing>
                <wp:inline wp14:editId="64FBBBE5" wp14:anchorId="28DB4BA8">
                  <wp:extent cx="719075" cy="548628"/>
                  <wp:effectExtent l="0" t="0" r="0" b="0"/>
                  <wp:docPr id="1894134269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46f1973a71324f4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5" cy="54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0" w:type="dxa"/>
            <w:tcMar/>
          </w:tcPr>
          <w:p w:rsidR="44AAC090" w:rsidRDefault="44AAC090" w14:paraId="69C047F4" w14:textId="330A337A" w14:noSpellErr="1">
            <w:r>
              <w:drawing>
                <wp:inline wp14:editId="12E90E9E" wp14:anchorId="330A337A">
                  <wp:extent cx="946930" cy="552376"/>
                  <wp:effectExtent l="0" t="0" r="0" b="0"/>
                  <wp:docPr id="15650333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7b0e353b5b14c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30" cy="55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0" w:type="dxa"/>
            <w:tcMar/>
          </w:tcPr>
          <w:p w:rsidR="44AAC090" w:rsidRDefault="44AAC090" w14:paraId="6BFD41D1" w14:textId="2FC10F86" w14:noSpellErr="1">
            <w:r>
              <w:drawing>
                <wp:inline wp14:editId="7DF78C2A" wp14:anchorId="2FC10F86">
                  <wp:extent cx="1278355" cy="575260"/>
                  <wp:effectExtent l="0" t="0" r="0" b="0"/>
                  <wp:docPr id="56558978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384cc1bfbf043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55" cy="5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4AAC090" w:rsidRDefault="44AAC090" w14:paraId="6C86B469" w14:textId="401907B4" w14:noSpellErr="1"/>
    <w:p w:rsidR="44AAC090" w:rsidP="0A9C5436" w:rsidRDefault="44AAC090" w14:paraId="3B4AD152" w14:noSpellErr="1" w14:textId="7E755BED">
      <w:pPr>
        <w:pStyle w:val="Heading2"/>
      </w:pPr>
      <w:r>
        <w:br w:type="page"/>
      </w:r>
      <w:r w:rsidRPr="1C324E2B" w:rsidR="1C324E2B">
        <w:rPr>
          <w:b w:val="1"/>
          <w:bCs w:val="1"/>
        </w:rPr>
        <w:t>PROFESSIONAL EXPERIENCE</w:t>
      </w:r>
    </w:p>
    <w:p w:rsidR="1C324E2B" w:rsidP="1C324E2B" w:rsidRDefault="1C324E2B" w14:noSpellErr="1" w14:paraId="0BE41F25" w14:textId="32ED9FC8">
      <w:pPr>
        <w:pStyle w:val="Normal"/>
        <w:spacing w:after="0" w:afterAutospacing="off" w:line="240" w:lineRule="auto"/>
      </w:pP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Pitney Bowes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, Austin, Texas (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February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 201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5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 ~ 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Current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) </w:t>
      </w:r>
    </w:p>
    <w:p w:rsidR="1C324E2B" w:rsidP="7C2ACACE" w:rsidRDefault="1C324E2B" w14:paraId="4C726FCD" w14:textId="3B62BFB3">
      <w:pPr>
        <w:pStyle w:val="NoSpacing"/>
      </w:pPr>
      <w:r w:rsidRPr="7C2ACACE" w:rsidR="7C2ACACE">
        <w:rPr>
          <w:rFonts w:ascii="Arial" w:hAnsi="Arial" w:eastAsia="Arial" w:cs="Arial"/>
          <w:b w:val="1"/>
          <w:bCs w:val="1"/>
        </w:rPr>
        <w:t>Sr. Saas Solutions Platform Deployment Engineer</w:t>
      </w:r>
    </w:p>
    <w:p w:rsidR="1C324E2B" w:rsidP="114C0D08" w:rsidRDefault="1C324E2B" w14:paraId="7C86FB5B" w14:textId="2C3033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Architect default deployment methodologies for all products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in A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mazon </w:t>
      </w:r>
      <w:r w:rsidRPr="114C0D08" w:rsidR="114C0D08">
        <w:rPr>
          <w:rFonts w:ascii="Arial" w:hAnsi="Arial" w:eastAsia="Arial" w:cs="Arial"/>
          <w:sz w:val="20"/>
          <w:szCs w:val="20"/>
        </w:rPr>
        <w:t>W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eb </w:t>
      </w:r>
      <w:r w:rsidRPr="114C0D08" w:rsidR="114C0D08">
        <w:rPr>
          <w:rFonts w:ascii="Arial" w:hAnsi="Arial" w:eastAsia="Arial" w:cs="Arial"/>
          <w:sz w:val="20"/>
          <w:szCs w:val="20"/>
        </w:rPr>
        <w:t>S</w:t>
      </w:r>
      <w:r w:rsidRPr="114C0D08" w:rsidR="114C0D08">
        <w:rPr>
          <w:rFonts w:ascii="Arial" w:hAnsi="Arial" w:eastAsia="Arial" w:cs="Arial"/>
          <w:sz w:val="20"/>
          <w:szCs w:val="20"/>
        </w:rPr>
        <w:t>ervices (AWS)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using </w:t>
      </w:r>
      <w:r w:rsidRPr="114C0D08" w:rsidR="114C0D08">
        <w:rPr>
          <w:rFonts w:ascii="Arial" w:hAnsi="Arial" w:eastAsia="Arial" w:cs="Arial"/>
          <w:sz w:val="20"/>
          <w:szCs w:val="20"/>
        </w:rPr>
        <w:t>Cloudformation.</w:t>
      </w:r>
    </w:p>
    <w:p w:rsidR="1C324E2B" w:rsidP="33041B5B" w:rsidRDefault="1C324E2B" w14:paraId="3F49018D" w14:noSpellErr="1" w14:textId="1E7A50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33041B5B" w:rsidR="33041B5B">
        <w:rPr>
          <w:rFonts w:ascii="Arial" w:hAnsi="Arial" w:eastAsia="Arial" w:cs="Arial"/>
          <w:sz w:val="20"/>
          <w:szCs w:val="20"/>
        </w:rPr>
        <w:t>Participate in a globally dispersed team to architect</w:t>
      </w:r>
      <w:r w:rsidRPr="33041B5B" w:rsidR="33041B5B">
        <w:rPr>
          <w:rFonts w:ascii="Arial" w:hAnsi="Arial" w:eastAsia="Arial" w:cs="Arial"/>
          <w:sz w:val="20"/>
          <w:szCs w:val="20"/>
        </w:rPr>
        <w:t>, code,</w:t>
      </w:r>
      <w:r w:rsidRPr="33041B5B" w:rsidR="33041B5B">
        <w:rPr>
          <w:rFonts w:ascii="Arial" w:hAnsi="Arial" w:eastAsia="Arial" w:cs="Arial"/>
          <w:sz w:val="20"/>
          <w:szCs w:val="20"/>
        </w:rPr>
        <w:t xml:space="preserve"> and deploy platform components to support migration of multiple products to AWS cloud</w:t>
      </w:r>
      <w:r w:rsidRPr="33041B5B" w:rsidR="33041B5B">
        <w:rPr>
          <w:rFonts w:ascii="Arial" w:hAnsi="Arial" w:eastAsia="Arial" w:cs="Arial"/>
          <w:sz w:val="20"/>
          <w:szCs w:val="20"/>
        </w:rPr>
        <w:t>.</w:t>
      </w:r>
    </w:p>
    <w:p w:rsidR="1C324E2B" w:rsidP="114C0D08" w:rsidRDefault="1C324E2B" w14:paraId="496D04B0" w14:noSpellErr="1" w14:textId="79FD77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 xml:space="preserve">Produce 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documentation and training videos to support deployment </w:t>
      </w:r>
      <w:r w:rsidRPr="114C0D08" w:rsidR="114C0D08">
        <w:rPr>
          <w:rFonts w:ascii="Arial" w:hAnsi="Arial" w:eastAsia="Arial" w:cs="Arial"/>
          <w:sz w:val="20"/>
          <w:szCs w:val="20"/>
        </w:rPr>
        <w:t>methodologies</w:t>
      </w:r>
      <w:r w:rsidRPr="114C0D08" w:rsidR="114C0D08">
        <w:rPr>
          <w:rFonts w:ascii="Arial" w:hAnsi="Arial" w:eastAsia="Arial" w:cs="Arial"/>
          <w:sz w:val="20"/>
          <w:szCs w:val="20"/>
        </w:rPr>
        <w:t>.</w:t>
      </w:r>
    </w:p>
    <w:p w:rsidR="1C324E2B" w:rsidP="506F1B8A" w:rsidRDefault="1C324E2B" w14:paraId="4896931C" w14:textId="51106D27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06F1B8A" w:rsidR="506F1B8A">
        <w:rPr>
          <w:rFonts w:ascii="Arial" w:hAnsi="Arial" w:eastAsia="Arial" w:cs="Arial"/>
          <w:sz w:val="20"/>
          <w:szCs w:val="20"/>
        </w:rPr>
        <w:t>Provide support to peers in deployment processes.</w:t>
      </w:r>
    </w:p>
    <w:p w:rsidR="506F1B8A" w:rsidP="506F1B8A" w:rsidRDefault="506F1B8A" w14:paraId="2E7B8EDA" w14:textId="5CDCA86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06F1B8A" w:rsidR="506F1B8A">
        <w:rPr>
          <w:rFonts w:ascii="Arial" w:hAnsi="Arial" w:eastAsia="Arial" w:cs="Arial"/>
          <w:sz w:val="20"/>
          <w:szCs w:val="20"/>
        </w:rPr>
        <w:t>Agile/Scrum.</w:t>
      </w:r>
    </w:p>
    <w:p w:rsidR="0A9C5436" w:rsidP="0A9C5436" w:rsidRDefault="0A9C5436" w14:paraId="286BC5DC" w14:noSpellErr="1" w14:textId="626CFCF2">
      <w:pPr>
        <w:pStyle w:val="Normal"/>
        <w:spacing w:after="0" w:afterAutospacing="off" w:line="240" w:lineRule="auto"/>
      </w:pP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Pitney Bowes (contractor), Austin, Texas (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June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 201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4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 ~ 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>February 2015</w:t>
      </w:r>
      <w:r w:rsidRPr="1C324E2B" w:rsidR="1C324E2B">
        <w:rPr>
          <w:rFonts w:ascii="Arial" w:hAnsi="Arial" w:eastAsia="Arial" w:cs="Arial"/>
          <w:b w:val="1"/>
          <w:bCs w:val="1"/>
          <w:sz w:val="22"/>
          <w:szCs w:val="22"/>
        </w:rPr>
        <w:t xml:space="preserve">) </w:t>
      </w:r>
    </w:p>
    <w:p w:rsidR="0A9C5436" w:rsidP="0A9C5436" w:rsidRDefault="0A9C5436" w14:noSpellErr="1" w14:paraId="43909A8C" w14:textId="07465DDF">
      <w:pPr>
        <w:spacing w:after="0" w:afterAutospacing="off" w:line="240" w:lineRule="auto"/>
      </w:pPr>
      <w:r w:rsidRPr="0A9C5436" w:rsidR="0A9C5436">
        <w:rPr>
          <w:rFonts w:ascii="Arial" w:hAnsi="Arial" w:eastAsia="Arial" w:cs="Arial"/>
          <w:b w:val="1"/>
          <w:bCs w:val="1"/>
          <w:sz w:val="22"/>
          <w:szCs w:val="22"/>
        </w:rPr>
        <w:t>System Administrator</w:t>
      </w:r>
    </w:p>
    <w:p w:rsidR="0A9C5436" w:rsidP="61F4C853" w:rsidRDefault="0A9C5436" w14:paraId="593DC6C8" w14:noSpellErr="1" w14:textId="0E81086A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Windows 2008 R2 Server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and CentOS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</w:t>
      </w:r>
      <w:r w:rsidRPr="114C0D08" w:rsidR="114C0D08">
        <w:rPr>
          <w:rFonts w:ascii="Arial" w:hAnsi="Arial" w:eastAsia="Arial" w:cs="Arial"/>
          <w:sz w:val="20"/>
          <w:szCs w:val="20"/>
        </w:rPr>
        <w:t>configuration</w:t>
      </w:r>
      <w:r w:rsidRPr="114C0D08" w:rsidR="114C0D08">
        <w:rPr>
          <w:rFonts w:ascii="Arial" w:hAnsi="Arial" w:eastAsia="Arial" w:cs="Arial"/>
          <w:sz w:val="20"/>
          <w:szCs w:val="20"/>
        </w:rPr>
        <w:t>, maintenance,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and deployment.</w:t>
      </w:r>
    </w:p>
    <w:p w:rsidR="0A9C5436" w:rsidP="61F4C853" w:rsidRDefault="0A9C5436" w14:paraId="4AC7B47F" w14:noSpellErr="1" w14:textId="2F0FA4BB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Development of deployment scripts for 3rd party applications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(Bash, Puppet, Kickstart)</w:t>
      </w:r>
      <w:r w:rsidRPr="114C0D08" w:rsidR="114C0D08">
        <w:rPr>
          <w:rFonts w:ascii="Arial" w:hAnsi="Arial" w:eastAsia="Arial" w:cs="Arial"/>
          <w:sz w:val="20"/>
          <w:szCs w:val="20"/>
        </w:rPr>
        <w:t>.</w:t>
      </w:r>
    </w:p>
    <w:p w:rsidR="0A9C5436" w:rsidP="61F4C853" w:rsidRDefault="0A9C5436" w14:paraId="1A8434AC" w14:noSpellErr="1" w14:textId="01C11F2C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Puppet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development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including custom modules and manifests.</w:t>
      </w:r>
    </w:p>
    <w:p w:rsidR="61F4C853" w:rsidP="61F4C853" w:rsidRDefault="61F4C853" w14:paraId="4470C75B" w14:textId="7B00B98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Splunk administration.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</w:t>
      </w:r>
      <w:r w:rsidRPr="114C0D08" w:rsidR="114C0D08">
        <w:rPr>
          <w:rFonts w:ascii="Arial" w:hAnsi="Arial" w:eastAsia="Arial" w:cs="Arial"/>
          <w:sz w:val="20"/>
          <w:szCs w:val="20"/>
        </w:rPr>
        <w:t>ELK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stack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, </w:t>
      </w:r>
      <w:r w:rsidRPr="114C0D08" w:rsidR="114C0D08">
        <w:rPr>
          <w:rFonts w:ascii="Arial" w:hAnsi="Arial" w:eastAsia="Arial" w:cs="Arial"/>
          <w:sz w:val="20"/>
          <w:szCs w:val="20"/>
        </w:rPr>
        <w:t>Elasticseach, Logstash, Kibana</w:t>
      </w:r>
      <w:r w:rsidRPr="114C0D08" w:rsidR="114C0D08">
        <w:rPr>
          <w:rFonts w:ascii="Arial" w:hAnsi="Arial" w:eastAsia="Arial" w:cs="Arial"/>
          <w:sz w:val="20"/>
          <w:szCs w:val="20"/>
        </w:rPr>
        <w:t>.</w:t>
      </w:r>
    </w:p>
    <w:p w:rsidR="0A9C5436" w:rsidP="1C324E2B" w:rsidRDefault="0A9C5436" w14:paraId="261E5BBF" w14:noSpellErr="1" w14:textId="1C965873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14C0D08" w:rsidR="114C0D08">
        <w:rPr>
          <w:rFonts w:ascii="Arial" w:hAnsi="Arial" w:eastAsia="Arial" w:cs="Arial"/>
          <w:sz w:val="20"/>
          <w:szCs w:val="20"/>
        </w:rPr>
        <w:t>SaaS application maintenance and upgrades</w:t>
      </w:r>
      <w:r w:rsidRPr="114C0D08" w:rsidR="114C0D08">
        <w:rPr>
          <w:rFonts w:ascii="Arial" w:hAnsi="Arial" w:eastAsia="Arial" w:cs="Arial"/>
          <w:sz w:val="20"/>
          <w:szCs w:val="20"/>
        </w:rPr>
        <w:t>.</w:t>
      </w:r>
      <w:r w:rsidRPr="114C0D08" w:rsidR="114C0D08">
        <w:rPr>
          <w:rFonts w:ascii="Arial" w:hAnsi="Arial" w:eastAsia="Arial" w:cs="Arial"/>
          <w:sz w:val="20"/>
          <w:szCs w:val="20"/>
        </w:rPr>
        <w:t xml:space="preserve"> </w:t>
      </w:r>
    </w:p>
    <w:p w:rsidR="44AAC090" w:rsidP="5C110C61" w:rsidRDefault="44AAC090" w14:paraId="019D3737" w14:noSpellErr="1" w14:textId="5C110C61">
      <w:pPr>
        <w:spacing w:after="0" w:afterAutospacing="off" w:line="240" w:lineRule="auto"/>
      </w:pPr>
      <w:r w:rsidRPr="5C110C61" w:rsidR="5C110C61">
        <w:rPr>
          <w:rFonts w:ascii="Arial" w:hAnsi="Arial" w:eastAsia="Arial" w:cs="Arial"/>
          <w:b w:val="1"/>
          <w:bCs w:val="1"/>
          <w:sz w:val="22"/>
          <w:szCs w:val="22"/>
        </w:rPr>
        <w:t xml:space="preserve">Klink, Austin Texas (November 2012 ~ April 2014) </w:t>
      </w:r>
    </w:p>
    <w:p w:rsidR="44AAC090" w:rsidP="5C110C61" w:rsidRDefault="44AAC090" w14:paraId="62FE7CE2" w14:noSpellErr="1" w14:textId="7EB6411F">
      <w:pPr>
        <w:spacing w:after="0" w:afterAutospacing="off" w:line="240" w:lineRule="auto"/>
      </w:pPr>
      <w:r w:rsidRPr="5C110C61" w:rsidR="5C110C61">
        <w:rPr>
          <w:rFonts w:ascii="Arial" w:hAnsi="Arial" w:eastAsia="Arial" w:cs="Arial"/>
          <w:b w:val="1"/>
          <w:bCs w:val="1"/>
          <w:sz w:val="22"/>
          <w:szCs w:val="22"/>
        </w:rPr>
        <w:t>Operations Lead – System Administrator</w:t>
      </w:r>
    </w:p>
    <w:p w:rsidR="44AAC090" w:rsidP="1D6DB265" w:rsidRDefault="44AAC090" w14:paraId="4AC8FA80" w14:noSpellErr="1" w14:textId="1D6DB2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Management of Linux systems in geographically distributed environment.</w:t>
      </w:r>
    </w:p>
    <w:p w:rsidR="44AAC090" w:rsidP="1D6DB265" w:rsidRDefault="44AAC090" w14:paraId="5FB203AC" w14:textId="06BCE0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Amazon Web Services: VPC, EC2, S3, IAM, RDS, Route53, SES, AWScli, Cloudformation.</w:t>
      </w:r>
    </w:p>
    <w:p w:rsidR="44AAC090" w:rsidP="1D6DB265" w:rsidRDefault="44AAC090" w14:paraId="67F8EDCE" w14:textId="735DBD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Developed management scripts in Bash, Json, Ruby and Cloud</w:t>
      </w: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f</w:t>
      </w: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ormation.</w:t>
      </w:r>
    </w:p>
    <w:p w:rsidR="44AAC090" w:rsidP="1D6DB265" w:rsidRDefault="44AAC090" w14:paraId="0C7AFF3E" w14:noSpellErr="1" w14:textId="26BB89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Puppet configuration management</w:t>
      </w: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 xml:space="preserve"> and development</w:t>
      </w: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44AAC090" w:rsidP="1D6DB265" w:rsidRDefault="44AAC090" w14:paraId="1848EE56" w14:textId="2AC243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Deployed Nagios XI monitoring systems.</w:t>
      </w:r>
    </w:p>
    <w:p w:rsidR="44AAC090" w:rsidP="1D6DB265" w:rsidRDefault="44AAC090" w14:paraId="3BE601D9" w14:textId="470BFA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Deployment and management of Splunk for logging aggregation.</w:t>
      </w:r>
    </w:p>
    <w:p w:rsidR="44AAC090" w:rsidP="1D6DB265" w:rsidRDefault="44AAC090" w14:paraId="02E55E2C" w14:textId="684D8A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 xml:space="preserve">Jenkins to build deb packages. </w:t>
      </w:r>
      <w:r w:rsidRPr="114C0D08" w:rsidR="114C0D08">
        <w:rPr>
          <w:rFonts w:ascii="Arial" w:hAnsi="Arial" w:eastAsia="Arial" w:cs="Arial"/>
          <w:b w:val="0"/>
          <w:bCs w:val="0"/>
          <w:sz w:val="20"/>
          <w:szCs w:val="20"/>
        </w:rPr>
        <w:t>Apt repository management.</w:t>
      </w:r>
    </w:p>
    <w:p w:rsidR="44AAC090" w:rsidP="1D6DB265" w:rsidRDefault="44AAC090" w14:paraId="7895CCE9" w14:noSpellErr="1" w14:textId="001507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Jira administration.</w:t>
      </w:r>
    </w:p>
    <w:p w:rsidR="44AAC090" w:rsidP="1D6DB265" w:rsidRDefault="44AAC090" w14:paraId="66E6E5D8" w14:textId="54FBF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b w:val="0"/>
          <w:bCs w:val="0"/>
          <w:sz w:val="20"/>
          <w:szCs w:val="20"/>
        </w:rPr>
        <w:t>Deployment and management of Mezeo file server clusters.</w:t>
      </w:r>
    </w:p>
    <w:p w:rsidR="44AAC090" w:rsidP="44AAC090" w:rsidRDefault="44AAC090" w14:paraId="72372508" w14:textId="497AD272">
      <w:pPr>
        <w:pStyle w:val="ListParagraph"/>
        <w:numPr>
          <w:ilvl w:val="0"/>
          <w:numId w:val="1"/>
        </w:numPr>
        <w:rPr/>
      </w:pPr>
      <w:r w:rsidRPr="31F5A1CF" w:rsidR="31F5A1CF">
        <w:rPr>
          <w:rFonts w:ascii="Arial" w:hAnsi="Arial" w:eastAsia="Arial" w:cs="Arial"/>
          <w:b w:val="0"/>
          <w:bCs w:val="0"/>
          <w:sz w:val="20"/>
          <w:szCs w:val="20"/>
        </w:rPr>
        <w:t>Service management including</w:t>
      </w:r>
      <w:r w:rsidRPr="31F5A1CF" w:rsidR="31F5A1CF">
        <w:rPr>
          <w:rFonts w:ascii="Arial" w:hAnsi="Arial" w:eastAsia="Arial" w:cs="Arial"/>
          <w:b w:val="0"/>
          <w:bCs w:val="0"/>
          <w:sz w:val="20"/>
          <w:szCs w:val="20"/>
        </w:rPr>
        <w:t xml:space="preserve"> Riak, Elasticsearch. RabbitMQ, Gunicorn, Memcached, Tika, HaProxy, Nginx, Tomcat, Puppet, NewRelic.</w:t>
      </w:r>
    </w:p>
    <w:p w:rsidR="44AAC090" w:rsidP="5C110C61" w:rsidRDefault="44AAC090" w14:paraId="7D1668E9" w14:noSpellErr="1" w14:textId="2AA19624">
      <w:pPr>
        <w:pStyle w:val="Normal"/>
        <w:spacing w:after="0" w:afterAutospacing="off" w:line="240" w:lineRule="auto"/>
      </w:pPr>
      <w:r w:rsidRPr="5C110C61" w:rsidR="5C110C61">
        <w:rPr>
          <w:rFonts w:ascii="Arial" w:hAnsi="Arial" w:eastAsia="Arial" w:cs="Arial"/>
          <w:b w:val="1"/>
          <w:bCs w:val="1"/>
          <w:sz w:val="22"/>
          <w:szCs w:val="22"/>
        </w:rPr>
        <w:t xml:space="preserve">Pitney Bowes (contractor), Austin, Texas (April 2012 ~ November 2012) </w:t>
      </w:r>
    </w:p>
    <w:p w:rsidR="44AAC090" w:rsidP="5C110C61" w:rsidRDefault="44AAC090" w14:paraId="0D1A3AD4" w14:noSpellErr="1" w14:textId="706A75E0">
      <w:pPr>
        <w:spacing w:after="0" w:afterAutospacing="off" w:line="240" w:lineRule="auto"/>
      </w:pPr>
      <w:r w:rsidRPr="5C110C61" w:rsidR="5C110C61">
        <w:rPr>
          <w:rFonts w:ascii="Arial" w:hAnsi="Arial" w:eastAsia="Arial" w:cs="Arial"/>
          <w:b w:val="1"/>
          <w:bCs w:val="1"/>
          <w:sz w:val="22"/>
          <w:szCs w:val="22"/>
        </w:rPr>
        <w:t>System Administrator</w:t>
      </w:r>
    </w:p>
    <w:p w:rsidR="44AAC090" w:rsidP="1D6DB265" w:rsidRDefault="44AAC090" w14:paraId="45C13E82" w14:noSpellErr="1" w14:textId="50E7F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Windows 2008 R2 Server configuration and deployment.</w:t>
      </w:r>
    </w:p>
    <w:p w:rsidR="44AAC090" w:rsidP="1D6DB265" w:rsidRDefault="44AAC090" w14:paraId="3D6656C2" w14:noSpellErr="1" w14:textId="515398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Solaris server configuration.</w:t>
      </w:r>
    </w:p>
    <w:p w:rsidR="44AAC090" w:rsidP="1D6DB265" w:rsidRDefault="44AAC090" w14:paraId="28D6D5D8" w14:textId="3FBDF3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ESX 5 and VCenter installation on Dell Blades. Virtualizing hardware servers.</w:t>
      </w:r>
    </w:p>
    <w:p w:rsidR="44AAC090" w:rsidP="1D6DB265" w:rsidRDefault="44AAC090" w14:paraId="64B142EF" w14:textId="07EAED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Kickstart development, PXE, DHCP.</w:t>
      </w:r>
    </w:p>
    <w:p w:rsidR="44AAC090" w:rsidP="1D6DB265" w:rsidRDefault="44AAC090" w14:paraId="23EEBA1D" w14:noSpellErr="1" w14:textId="14B050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Linux OS hardening per DOD/STIG guidelines.</w:t>
      </w:r>
    </w:p>
    <w:p w:rsidR="44AAC090" w:rsidP="1D6DB265" w:rsidRDefault="44AAC090" w14:paraId="72A8663E" w14:textId="296806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Alienvault, Tomcat, HaProxy, Splunk.</w:t>
      </w:r>
    </w:p>
    <w:p w:rsidR="44AAC090" w:rsidP="1D6DB265" w:rsidRDefault="44AAC090" w14:paraId="184E167F" w14:noSpellErr="1" w14:textId="04BD61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SaaS application maintenance and upgrades.</w:t>
      </w:r>
    </w:p>
    <w:p w:rsidR="44AAC090" w:rsidP="44AAC090" w:rsidRDefault="44AAC090" w14:paraId="3CC0F779" w14:textId="4D77CD1B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0"/>
          <w:szCs w:val="20"/>
        </w:rPr>
        <w:t>Data center rack, stack, builds (RAM, CPU, Disks, interfaces,etc.), configuration and provisioning.</w:t>
      </w:r>
    </w:p>
    <w:p w:rsidR="44AAC090" w:rsidP="343D2D5B" w:rsidRDefault="44AAC090" w14:paraId="05251B98" w14:noSpellErr="1" w14:textId="6BD29E11">
      <w:pPr>
        <w:spacing w:after="0" w:afterAutospacing="off" w:line="240" w:lineRule="auto"/>
      </w:pPr>
      <w:r>
        <w:br w:type="page"/>
      </w:r>
      <w:r w:rsidRPr="7531F676" w:rsidR="7531F676">
        <w:rPr>
          <w:rFonts w:ascii="Arial" w:hAnsi="Arial" w:eastAsia="Arial" w:cs="Arial"/>
          <w:b w:val="1"/>
          <w:bCs w:val="1"/>
          <w:sz w:val="22"/>
          <w:szCs w:val="22"/>
        </w:rPr>
        <w:t xml:space="preserve">Austin, Texas (April 2011 ~ April 2012) </w:t>
      </w:r>
    </w:p>
    <w:p w:rsidR="44AAC090" w:rsidP="343D2D5B" w:rsidRDefault="44AAC090" w14:paraId="44B9BA33" w14:textId="409DDA46">
      <w:pPr>
        <w:spacing w:after="0" w:afterAutospacing="off" w:line="240" w:lineRule="auto"/>
      </w:pPr>
      <w:r w:rsidRPr="5DA8C153" w:rsidR="5DA8C153">
        <w:rPr>
          <w:rFonts w:ascii="Arial" w:hAnsi="Arial" w:eastAsia="Arial" w:cs="Arial"/>
          <w:b w:val="1"/>
          <w:bCs w:val="1"/>
          <w:sz w:val="22"/>
          <w:szCs w:val="22"/>
        </w:rPr>
        <w:t>Independent Contractor</w:t>
      </w:r>
      <w:r w:rsidRPr="5DA8C153" w:rsidR="5DA8C153">
        <w:rPr>
          <w:rFonts w:ascii="Arial" w:hAnsi="Arial" w:eastAsia="Arial" w:cs="Arial"/>
          <w:b w:val="1"/>
          <w:bCs w:val="1"/>
          <w:sz w:val="22"/>
          <w:szCs w:val="22"/>
        </w:rPr>
        <w:t>, Consulting</w:t>
      </w:r>
    </w:p>
    <w:p w:rsidR="44AAC090" w:rsidP="1D6DB265" w:rsidRDefault="44AAC090" w14:paraId="79A1181A" w14:noSpellErr="1" w14:textId="306434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 xml:space="preserve">Installation, configuration and development of various open source applications including </w:t>
      </w:r>
      <w:r w:rsidRPr="1D6DB265" w:rsidR="1D6DB265">
        <w:rPr>
          <w:rFonts w:ascii="Arial" w:hAnsi="Arial" w:eastAsia="Arial" w:cs="Arial"/>
          <w:sz w:val="20"/>
          <w:szCs w:val="20"/>
        </w:rPr>
        <w:t>CMS, Ecommerce, and list managers.</w:t>
      </w:r>
    </w:p>
    <w:p w:rsidR="44AAC090" w:rsidP="1D6DB265" w:rsidRDefault="44AAC090" w14:paraId="55B0C5E9" w14:noSpellErr="1" w14:textId="27E22E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Amazon Web Services. Deployment and configuration. Data loss recovery.</w:t>
      </w:r>
    </w:p>
    <w:p w:rsidR="44AAC090" w:rsidP="1D6DB265" w:rsidRDefault="44AAC090" w14:paraId="011D819E" w14:textId="12178D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Magento development and deployment.</w:t>
      </w:r>
    </w:p>
    <w:p w:rsidR="44AAC090" w:rsidP="1D6DB265" w:rsidRDefault="44AAC090" w14:paraId="03866CB5" w14:noSpellErr="1" w14:textId="7C4BED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D6DB265" w:rsidR="1D6DB265">
        <w:rPr>
          <w:rFonts w:ascii="Arial" w:hAnsi="Arial" w:eastAsia="Arial" w:cs="Arial"/>
          <w:sz w:val="20"/>
          <w:szCs w:val="20"/>
        </w:rPr>
        <w:t>Desktop Support (virus removal, data backups, data recovery). Office LAN management.</w:t>
      </w:r>
    </w:p>
    <w:p w:rsidR="44AAC090" w:rsidP="44AAC090" w:rsidRDefault="44AAC090" w14:paraId="1DDDDA32" w14:noSpellErr="1" w14:textId="01169910">
      <w:pPr>
        <w:pStyle w:val="ListParagraph"/>
        <w:numPr>
          <w:ilvl w:val="0"/>
          <w:numId w:val="1"/>
        </w:numPr>
        <w:rPr/>
      </w:pPr>
      <w:r w:rsidRPr="7C2ACACE" w:rsidR="7C2ACACE">
        <w:rPr>
          <w:rFonts w:ascii="Arial" w:hAnsi="Arial" w:eastAsia="Arial" w:cs="Arial"/>
          <w:sz w:val="20"/>
          <w:szCs w:val="20"/>
        </w:rPr>
        <w:t>Migrations to Google Apps.</w:t>
      </w:r>
    </w:p>
    <w:p w:rsidR="7C2ACACE" w:rsidP="7C2ACACE" w:rsidRDefault="7C2ACACE" w14:paraId="6FC45708" w14:textId="5044E43F">
      <w:pPr>
        <w:pStyle w:val="NoSpacing"/>
      </w:pPr>
      <w:r w:rsidRPr="7C2ACACE" w:rsidR="7C2ACACE">
        <w:rPr>
          <w:rFonts w:ascii="Arial" w:hAnsi="Arial" w:eastAsia="Arial" w:cs="Arial"/>
          <w:b w:val="1"/>
          <w:bCs w:val="1"/>
        </w:rPr>
        <w:t>Lyris, San Jose / Menlo Park, California (June 2007 ~ September 2010)</w:t>
      </w:r>
    </w:p>
    <w:p w:rsidR="7C2ACACE" w:rsidP="7C2ACACE" w:rsidRDefault="7C2ACACE" w14:noSpellErr="1" w14:paraId="4262A382" w14:textId="6767ACDC">
      <w:pPr>
        <w:pStyle w:val="NoSpacing"/>
      </w:pPr>
      <w:r w:rsidRPr="7C2ACACE" w:rsidR="7C2ACACE">
        <w:rPr>
          <w:rFonts w:ascii="Arial" w:hAnsi="Arial" w:eastAsia="Arial" w:cs="Arial"/>
          <w:b w:val="1"/>
          <w:bCs w:val="1"/>
        </w:rPr>
        <w:t>Network Operations Manager ~ Senior Systems Administrator</w:t>
      </w:r>
    </w:p>
    <w:p w:rsidR="44AAC090" w:rsidP="474B10C2" w:rsidRDefault="44AAC090" w14:paraId="3B491166" w14:noSpellErr="1" w14:textId="474B10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Management of 1200+ collocated servers.</w:t>
      </w:r>
    </w:p>
    <w:p w:rsidR="44AAC090" w:rsidP="474B10C2" w:rsidRDefault="44AAC090" w14:paraId="4DB3392E" w14:noSpellErr="1" w14:textId="090A5E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Jira and Confluence Administration/development/deployment.</w:t>
      </w:r>
    </w:p>
    <w:p w:rsidR="44AAC090" w:rsidP="474B10C2" w:rsidRDefault="44AAC090" w14:paraId="0646B0D1" w14:noSpellErr="1" w14:textId="77E047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Linux systems provisioning, builds.</w:t>
      </w:r>
    </w:p>
    <w:p w:rsidR="44AAC090" w:rsidP="474B10C2" w:rsidRDefault="44AAC090" w14:paraId="0EE45F7B" w14:textId="3AAD4D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Administration: Cisco VPN Concentrator, Big IP Load Balancers, Netscreen.</w:t>
      </w:r>
    </w:p>
    <w:p w:rsidR="44AAC090" w:rsidP="474B10C2" w:rsidRDefault="44AAC090" w14:paraId="05503CE6" w14:textId="38D155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MySQL, Postfix, Ecelerity MTA, Apache.</w:t>
      </w:r>
    </w:p>
    <w:p w:rsidR="44AAC090" w:rsidP="474B10C2" w:rsidRDefault="44AAC090" w14:paraId="438D1205" w14:textId="45B3DA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OpManager, Zenoss, Nagios, Nagvis, Centreon.</w:t>
      </w:r>
    </w:p>
    <w:p w:rsidR="44AAC090" w:rsidP="474B10C2" w:rsidRDefault="44AAC090" w14:paraId="5966C5BC" w14:noSpellErr="1" w14:textId="6EA98F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Bash and PHP scripting.</w:t>
      </w:r>
    </w:p>
    <w:p w:rsidR="44AAC090" w:rsidP="474B10C2" w:rsidRDefault="44AAC090" w14:paraId="43053C16" w14:noSpellErr="1" w14:textId="51887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 xml:space="preserve">SaaS application diagnostics. </w:t>
      </w:r>
    </w:p>
    <w:p w:rsidR="44AAC090" w:rsidP="474B10C2" w:rsidRDefault="44AAC090" w14:paraId="47B8771F" w14:noSpellErr="1" w14:textId="361B79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Developed network status notification applications.</w:t>
      </w:r>
    </w:p>
    <w:p w:rsidR="44AAC090" w:rsidP="0A9C5436" w:rsidRDefault="44AAC090" w14:paraId="664F3D3E" w14:textId="25F9689A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0A9C5436" w:rsidR="0A9C5436">
        <w:rPr>
          <w:rFonts w:ascii="Arial" w:hAnsi="Arial" w:eastAsia="Arial" w:cs="Arial"/>
          <w:sz w:val="20"/>
          <w:szCs w:val="20"/>
        </w:rPr>
        <w:t>Developed applications to generate Nagvis graphs from Nagios DB.</w:t>
      </w:r>
    </w:p>
    <w:p w:rsidR="0A9C5436" w:rsidP="0A9C5436" w:rsidRDefault="0A9C5436" w14:paraId="19D7F308" w14:textId="65FC1F5E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A9C5436" w:rsidR="0A9C5436">
        <w:rPr>
          <w:rFonts w:ascii="Arial" w:hAnsi="Arial" w:eastAsia="Arial" w:cs="Arial"/>
          <w:sz w:val="20"/>
          <w:szCs w:val="20"/>
        </w:rPr>
        <w:t>Data center rack, stack, builds (RAM, CPU, Disks, interfaces,etc.), configuration and provisioning.</w:t>
      </w:r>
    </w:p>
    <w:p w:rsidR="44AAC090" w:rsidP="7443F4B9" w:rsidRDefault="44AAC090" w14:paraId="201C08BD" w14:textId="2084E956">
      <w:pPr>
        <w:spacing w:after="0" w:afterAutospacing="off" w:line="240" w:lineRule="auto"/>
      </w:pPr>
      <w:r w:rsidRPr="0A9C5436" w:rsidR="0A9C5436">
        <w:rPr>
          <w:rFonts w:ascii="Arial" w:hAnsi="Arial" w:eastAsia="Arial" w:cs="Arial"/>
          <w:b w:val="1"/>
          <w:bCs w:val="1"/>
          <w:sz w:val="22"/>
          <w:szCs w:val="22"/>
        </w:rPr>
        <w:t>TellMe Networks, Mountain View, California (February 2006 ~ September 2006)</w:t>
      </w:r>
    </w:p>
    <w:p w:rsidR="44AAC090" w:rsidP="7443F4B9" w:rsidRDefault="44AAC090" w14:paraId="027CB13B" w14:noSpellErr="1" w14:textId="3841051A">
      <w:pPr>
        <w:spacing w:after="0" w:afterAutospacing="off" w:line="240" w:lineRule="auto"/>
      </w:pPr>
      <w:r w:rsidRPr="7443F4B9" w:rsidR="7443F4B9">
        <w:rPr>
          <w:rFonts w:ascii="Arial" w:hAnsi="Arial" w:eastAsia="Arial" w:cs="Arial"/>
          <w:b w:val="1"/>
          <w:bCs w:val="1"/>
          <w:sz w:val="22"/>
          <w:szCs w:val="22"/>
        </w:rPr>
        <w:t xml:space="preserve"> Network Operations Manager</w:t>
      </w:r>
    </w:p>
    <w:p w:rsidR="44AAC090" w:rsidP="474B10C2" w:rsidRDefault="44AAC090" w14:paraId="2A87B8CF" w14:noSpellErr="1" w14:textId="73CD2B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Managed a team of 4 employees.</w:t>
      </w:r>
    </w:p>
    <w:p w:rsidR="44AAC090" w:rsidP="474B10C2" w:rsidRDefault="44AAC090" w14:paraId="556B71C7" w14:noSpellErr="1" w14:textId="483F03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Management of 3000+ servers and networking equipment across multiple geographical locations.</w:t>
      </w:r>
    </w:p>
    <w:p w:rsidR="44AAC090" w:rsidP="474B10C2" w:rsidRDefault="44AAC090" w14:paraId="13CCD1BC" w14:noSpellErr="1" w14:textId="096452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Network monitoring, diagnosis, triage and resolution of voice automation application issues.</w:t>
      </w:r>
    </w:p>
    <w:p w:rsidR="44AAC090" w:rsidP="474B10C2" w:rsidRDefault="44AAC090" w14:paraId="19158F16" w14:noSpellErr="1" w14:textId="0FD759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Generation of event reports and statistics.</w:t>
      </w:r>
    </w:p>
    <w:p w:rsidR="44AAC090" w:rsidP="474B10C2" w:rsidRDefault="44AAC090" w14:paraId="4F228609" w14:noSpellErr="1" w14:textId="651F13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TDM and IP traffic management including ATT TFRC, MCI, MPLS, load balancers, and VOIP across multiple redundant data centers.</w:t>
      </w:r>
    </w:p>
    <w:p w:rsidR="44AAC090" w:rsidP="474B10C2" w:rsidRDefault="44AAC090" w14:paraId="33B01260" w14:noSpellErr="1" w14:textId="793130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74B10C2" w:rsidR="474B10C2">
        <w:rPr>
          <w:rFonts w:ascii="Arial" w:hAnsi="Arial" w:eastAsia="Arial" w:cs="Arial"/>
          <w:sz w:val="20"/>
          <w:szCs w:val="20"/>
        </w:rPr>
        <w:t>Installation of software and hardware patches.</w:t>
      </w:r>
    </w:p>
    <w:p w:rsidR="44AAC090" w:rsidP="0A9C5436" w:rsidRDefault="44AAC090" w14:paraId="5D692ADB" w14:textId="3EF60894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0A9C5436" w:rsidR="0A9C5436">
        <w:rPr>
          <w:rFonts w:ascii="Arial" w:hAnsi="Arial" w:eastAsia="Arial" w:cs="Arial"/>
          <w:sz w:val="20"/>
          <w:szCs w:val="20"/>
        </w:rPr>
        <w:t>Dispatch and management of escalations to telco, data center, systems, and network engineering.</w:t>
      </w:r>
    </w:p>
    <w:p w:rsidR="7C26052E" w:rsidP="0A9C5436" w:rsidRDefault="7C26052E" w14:paraId="0838B16B" w14:noSpellErr="1" w14:textId="52B40548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A9C5436" w:rsidR="0A9C5436">
        <w:rPr>
          <w:rFonts w:ascii="Arial" w:hAnsi="Arial" w:eastAsia="Arial" w:cs="Arial"/>
          <w:sz w:val="20"/>
          <w:szCs w:val="20"/>
        </w:rPr>
        <w:t>Represented the NOC in Change Control process meetings.</w:t>
      </w:r>
    </w:p>
    <w:p w:rsidR="44AAC090" w:rsidP="0C5B1421" w:rsidRDefault="44AAC090" w14:paraId="2E324034" w14:noSpellErr="1" w14:textId="0C5B1421">
      <w:pPr>
        <w:spacing w:after="0" w:afterAutospacing="off" w:line="240" w:lineRule="auto"/>
      </w:pPr>
      <w:r w:rsidRPr="0C5B1421" w:rsidR="0C5B1421">
        <w:rPr>
          <w:rFonts w:ascii="Arial" w:hAnsi="Arial" w:eastAsia="Arial" w:cs="Arial"/>
          <w:b w:val="1"/>
          <w:bCs w:val="1"/>
          <w:sz w:val="22"/>
          <w:szCs w:val="22"/>
        </w:rPr>
        <w:t>Sun Microsystems, Palo Alto, California (June 2001 ~ June 2002)</w:t>
      </w:r>
    </w:p>
    <w:p w:rsidR="44AAC090" w:rsidP="0C5B1421" w:rsidRDefault="44AAC090" w14:paraId="15668544" w14:noSpellErr="1" w14:textId="698F7FCF">
      <w:pPr>
        <w:spacing w:after="0" w:afterAutospacing="off" w:line="240" w:lineRule="auto"/>
      </w:pPr>
      <w:r w:rsidRPr="0C5B1421" w:rsidR="0C5B1421">
        <w:rPr>
          <w:rFonts w:ascii="Arial" w:hAnsi="Arial" w:eastAsia="Arial" w:cs="Arial"/>
          <w:b w:val="1"/>
          <w:bCs w:val="1"/>
          <w:sz w:val="22"/>
          <w:szCs w:val="22"/>
        </w:rPr>
        <w:t xml:space="preserve"> Webmaster (1 year contract)</w:t>
      </w:r>
    </w:p>
    <w:p w:rsidR="44AAC090" w:rsidP="3DF0DFDD" w:rsidRDefault="44AAC090" w14:paraId="63BB42B1" w14:noSpellErr="1" w14:textId="3DF0DF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DF0DFDD" w:rsidR="3DF0DFDD">
        <w:rPr>
          <w:rFonts w:ascii="Arial" w:hAnsi="Arial" w:eastAsia="Arial" w:cs="Arial"/>
          <w:sz w:val="20"/>
          <w:szCs w:val="20"/>
        </w:rPr>
        <w:t>Managed RFP's. Negotiated hosting, developer, and maintenance contracts.</w:t>
      </w:r>
    </w:p>
    <w:p w:rsidR="44AAC090" w:rsidP="3DF0DFDD" w:rsidRDefault="44AAC090" w14:paraId="4AB06F47" w14:noSpellErr="1" w14:textId="1FBAB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DF0DFDD" w:rsidR="3DF0DFDD">
        <w:rPr>
          <w:rFonts w:ascii="Arial" w:hAnsi="Arial" w:eastAsia="Arial" w:cs="Arial"/>
          <w:sz w:val="20"/>
          <w:szCs w:val="20"/>
        </w:rPr>
        <w:t>Generated comparative analysis of application servers and vendors for website redeployment project.</w:t>
      </w:r>
    </w:p>
    <w:p w:rsidR="44AAC090" w:rsidP="3DF0DFDD" w:rsidRDefault="44AAC090" w14:paraId="0DBBE4B0" w14:textId="38EE78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DF0DFDD" w:rsidR="3DF0DFDD">
        <w:rPr>
          <w:rFonts w:ascii="Arial" w:hAnsi="Arial" w:eastAsia="Arial" w:cs="Arial"/>
          <w:sz w:val="20"/>
          <w:szCs w:val="20"/>
        </w:rPr>
        <w:t>Documented business requirements for multiple internal certification stakeholders (SunTone).</w:t>
      </w:r>
    </w:p>
    <w:p w:rsidR="44AAC090" w:rsidP="3DF0DFDD" w:rsidRDefault="44AAC090" w14:paraId="4596FF45" w14:noSpellErr="1" w14:textId="386FAA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DF0DFDD" w:rsidR="3DF0DFDD">
        <w:rPr>
          <w:rFonts w:ascii="Arial" w:hAnsi="Arial" w:eastAsia="Arial" w:cs="Arial"/>
          <w:sz w:val="20"/>
          <w:szCs w:val="20"/>
        </w:rPr>
        <w:t>Project Manager of migration to new data center including application migration from legacy JSP</w:t>
      </w:r>
      <w:r w:rsidRPr="3DF0DFDD" w:rsidR="3DF0DFDD">
        <w:rPr>
          <w:rFonts w:ascii="Arial" w:hAnsi="Arial" w:eastAsia="Arial" w:cs="Arial"/>
          <w:sz w:val="20"/>
          <w:szCs w:val="20"/>
        </w:rPr>
        <w:t xml:space="preserve"> </w:t>
      </w:r>
      <w:r w:rsidRPr="3DF0DFDD" w:rsidR="3DF0DFDD">
        <w:rPr>
          <w:rFonts w:ascii="Arial" w:hAnsi="Arial" w:eastAsia="Arial" w:cs="Arial"/>
          <w:sz w:val="20"/>
          <w:szCs w:val="20"/>
        </w:rPr>
        <w:t>application to Oracle 9iAS Portal, DNS, email, and all associated web services.</w:t>
      </w:r>
    </w:p>
    <w:p w:rsidR="44AAC090" w:rsidP="3DF0DFDD" w:rsidRDefault="44AAC090" w14:paraId="4FCED40A" w14:noSpellErr="1" w14:textId="224AE0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DF0DFDD" w:rsidR="3DF0DFDD">
        <w:rPr>
          <w:rFonts w:ascii="Arial" w:hAnsi="Arial" w:eastAsia="Arial" w:cs="Arial"/>
          <w:sz w:val="20"/>
          <w:szCs w:val="20"/>
        </w:rPr>
        <w:t>Oracle 9iAS Portal database management and development.</w:t>
      </w:r>
    </w:p>
    <w:p w:rsidR="44AAC090" w:rsidP="0A9C5436" w:rsidRDefault="44AAC090" w14:paraId="05DD0E17" w14:noSpellErr="1" w14:textId="652E8968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0A9C5436" w:rsidR="0A9C5436">
        <w:rPr>
          <w:rFonts w:ascii="Arial" w:hAnsi="Arial" w:eastAsia="Arial" w:cs="Arial"/>
          <w:sz w:val="20"/>
          <w:szCs w:val="20"/>
        </w:rPr>
        <w:t>Implement network security policies (VPN, firewall, network topology).</w:t>
      </w:r>
    </w:p>
    <w:p w:rsidR="44AAC090" w:rsidP="0A9C5436" w:rsidRDefault="44AAC090" w14:paraId="5F7CBADC" w14:noSpellErr="1" w14:textId="54BC2E7C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75F4FC46" w:rsidR="75F4FC46">
        <w:rPr>
          <w:rFonts w:ascii="Arial" w:hAnsi="Arial" w:eastAsia="Arial" w:cs="Arial"/>
          <w:sz w:val="20"/>
          <w:szCs w:val="20"/>
        </w:rPr>
        <w:t>Implement web based bug tracking and project management services.</w:t>
      </w:r>
    </w:p>
    <w:p w:rsidR="44AAC090" w:rsidP="0C5B1421" w:rsidRDefault="44AAC090" w14:paraId="4B84506F" w14:textId="57A5AFED">
      <w:pPr>
        <w:spacing w:after="0" w:afterAutospacing="off" w:line="240" w:lineRule="auto"/>
      </w:pPr>
      <w:r>
        <w:br w:type="page"/>
      </w:r>
      <w:r w:rsidRPr="75F4FC46" w:rsidR="75F4FC46">
        <w:rPr>
          <w:rFonts w:ascii="Arial" w:hAnsi="Arial" w:eastAsia="Arial" w:cs="Arial"/>
          <w:b w:val="1"/>
          <w:bCs w:val="1"/>
          <w:sz w:val="22"/>
          <w:szCs w:val="22"/>
        </w:rPr>
        <w:t>ISP Channel, Mountain View, CA (September 1999 ~ May 2001)</w:t>
      </w:r>
    </w:p>
    <w:p w:rsidR="44AAC090" w:rsidP="0C5B1421" w:rsidRDefault="44AAC090" w14:paraId="4FAE811A" w14:noSpellErr="1" w14:textId="3E959B22">
      <w:pPr>
        <w:spacing w:after="0" w:afterAutospacing="off" w:line="240" w:lineRule="auto"/>
      </w:pPr>
      <w:r w:rsidRPr="7531F676" w:rsidR="7531F676">
        <w:rPr>
          <w:rFonts w:ascii="Arial" w:hAnsi="Arial" w:eastAsia="Arial" w:cs="Arial"/>
          <w:b w:val="1"/>
          <w:bCs w:val="1"/>
          <w:sz w:val="22"/>
          <w:szCs w:val="22"/>
        </w:rPr>
        <w:t>Network Operations Engineer</w:t>
      </w:r>
    </w:p>
    <w:p w:rsidR="44AAC090" w:rsidP="31F5A1CF" w:rsidRDefault="44AAC090" w14:paraId="0750D5CF" w14:textId="7B94427C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Designed and deployed network status reporting applications (MySql, PHP, Perl, and Apache).</w:t>
      </w:r>
    </w:p>
    <w:p w:rsidR="44AAC090" w:rsidP="31F5A1CF" w:rsidRDefault="44AAC090" w14:paraId="05F9795B" w14:noSpellErr="1" w14:textId="26282B4B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Represented the NOC and Technical Support departments in Change Control process meetings.</w:t>
      </w:r>
    </w:p>
    <w:p w:rsidR="44AAC090" w:rsidP="31F5A1CF" w:rsidRDefault="44AAC090" w14:paraId="62629842" w14:noSpellErr="1" w14:textId="50DBD4C3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Drafted and implemented policies and procedures.</w:t>
      </w:r>
    </w:p>
    <w:p w:rsidR="44AAC090" w:rsidP="31F5A1CF" w:rsidRDefault="44AAC090" w14:paraId="70C2F5B0" w14:textId="34D849FE">
      <w:pPr>
        <w:pStyle w:val="ListParagraph"/>
        <w:numPr>
          <w:ilvl w:val="0"/>
          <w:numId w:val="1"/>
        </w:numPr>
        <w:spacing w:after="0" w:afterAutospacing="off" w:line="240" w:lineRule="auto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Deployed, configured, debugged and administrated network monitoring applications for 1200+</w:t>
      </w:r>
      <w:r w:rsidRPr="31F5A1CF" w:rsidR="31F5A1CF">
        <w:rPr>
          <w:rFonts w:ascii="Arial" w:hAnsi="Arial" w:eastAsia="Arial" w:cs="Arial"/>
          <w:sz w:val="20"/>
          <w:szCs w:val="20"/>
        </w:rPr>
        <w:t xml:space="preserve"> </w:t>
      </w:r>
      <w:r w:rsidRPr="31F5A1CF" w:rsidR="31F5A1CF">
        <w:rPr>
          <w:rFonts w:ascii="Arial" w:hAnsi="Arial" w:eastAsia="Arial" w:cs="Arial"/>
          <w:sz w:val="20"/>
          <w:szCs w:val="20"/>
        </w:rPr>
        <w:t>devices on over 100 networks (ProactiveNet - Pronto Watch, SNMP)</w:t>
      </w:r>
    </w:p>
    <w:p w:rsidR="44AAC090" w:rsidP="31F5A1CF" w:rsidRDefault="44AAC090" w14:paraId="0DD54D3A" w14:noSpellErr="1" w14:textId="393BF978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Programmed Cisco CMTS CLI application and Cisco Network Registrar to manage and provision devices. Implementation allows for provisioning multiple tiered product offerings.</w:t>
      </w:r>
    </w:p>
    <w:p w:rsidR="44AAC090" w:rsidP="31F5A1CF" w:rsidRDefault="44AAC090" w14:paraId="12A4AC5A" w14:noSpellErr="1" w14:textId="04CA3019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Created various QOS configuration profiles for client cable modems.</w:t>
      </w:r>
    </w:p>
    <w:p w:rsidR="44AAC090" w:rsidP="31F5A1CF" w:rsidRDefault="44AAC090" w14:paraId="73ACBFA2" w14:noSpellErr="1" w14:textId="231FA946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Monitored satellite links, various WAN connections, DHCP, TFTP, and DNS services nationwide.</w:t>
      </w:r>
    </w:p>
    <w:p w:rsidR="44AAC090" w:rsidP="31F5A1CF" w:rsidRDefault="44AAC090" w14:paraId="71744006" w14:textId="76589707">
      <w:pPr>
        <w:pStyle w:val="Normal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Responded to and managed network outages as reported by customers, HP OpenView and other monitoring applications. Generate service tickets and managed service ticket queues.</w:t>
      </w:r>
    </w:p>
    <w:p w:rsidR="7531F676" w:rsidP="7531F676" w:rsidRDefault="7531F676" w14:noSpellErr="1" w14:paraId="5398AE8A" w14:textId="0BEAE37F">
      <w:pPr>
        <w:spacing w:after="0" w:afterAutospacing="off" w:line="240" w:lineRule="auto"/>
      </w:pPr>
    </w:p>
    <w:p w:rsidR="44AAC090" w:rsidP="385976C4" w:rsidRDefault="44AAC090" w14:paraId="4D09B236" w14:noSpellErr="1" w14:textId="385976C4">
      <w:pPr>
        <w:spacing w:after="0" w:afterAutospacing="off" w:line="240" w:lineRule="auto"/>
      </w:pPr>
      <w:r w:rsidRPr="385976C4" w:rsidR="385976C4">
        <w:rPr>
          <w:rFonts w:ascii="Arial" w:hAnsi="Arial" w:eastAsia="Arial" w:cs="Arial"/>
          <w:b w:val="1"/>
          <w:bCs w:val="1"/>
          <w:sz w:val="22"/>
          <w:szCs w:val="22"/>
        </w:rPr>
        <w:t xml:space="preserve">ISP Channel, Mountain View, CA (September 1999 ~ May 2001) </w:t>
      </w:r>
    </w:p>
    <w:p w:rsidR="44AAC090" w:rsidP="385976C4" w:rsidRDefault="44AAC090" w14:paraId="235BAAFA" w14:noSpellErr="1" w14:textId="568E5909">
      <w:pPr>
        <w:spacing w:after="0" w:afterAutospacing="off" w:line="240" w:lineRule="auto"/>
      </w:pPr>
      <w:r w:rsidRPr="385976C4" w:rsidR="385976C4">
        <w:rPr>
          <w:rFonts w:ascii="Arial" w:hAnsi="Arial" w:eastAsia="Arial" w:cs="Arial"/>
          <w:b w:val="1"/>
          <w:bCs w:val="1"/>
          <w:sz w:val="22"/>
          <w:szCs w:val="22"/>
        </w:rPr>
        <w:t>Technical Support Supervisor</w:t>
      </w:r>
    </w:p>
    <w:p w:rsidR="44AAC090" w:rsidP="31F5A1CF" w:rsidRDefault="44AAC090" w14:paraId="3C2C4153" w14:noSpellErr="1" w14:textId="79D0FC27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Managed up to seventy Support Technicians for a high speed cable Internet service provider.</w:t>
      </w:r>
    </w:p>
    <w:p w:rsidR="44AAC090" w:rsidP="31F5A1CF" w:rsidRDefault="44AAC090" w14:paraId="3041399F" w14:noSpellErr="1" w14:textId="22B454C6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Conducted weekly technical product training classes to improve technical team's performance.</w:t>
      </w:r>
    </w:p>
    <w:p w:rsidR="44AAC090" w:rsidP="31F5A1CF" w:rsidRDefault="44AAC090" w14:paraId="37CD8404" w14:noSpellErr="1" w14:textId="51A5C0D2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Conducted frequent evaluations such as monitoring and reviews of Technical Support calls to troubleshoot and redesign training operations.</w:t>
      </w:r>
    </w:p>
    <w:p w:rsidR="44AAC090" w:rsidP="31F5A1CF" w:rsidRDefault="44AAC090" w14:paraId="174FA2D3" w14:noSpellErr="1" w14:textId="0E2CC334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Interviewed Technical Support job applicants. Processed terminations.</w:t>
      </w:r>
    </w:p>
    <w:p w:rsidR="44AAC090" w:rsidP="31F5A1CF" w:rsidRDefault="44AAC090" w14:paraId="0E73282D" w14:noSpellErr="1" w14:textId="36303B23">
      <w:pPr>
        <w:pStyle w:val="Normal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Formed strong working relationships with colleagues at all levels, serving as go-to technical resource for a wide range of technical issues.</w:t>
      </w:r>
    </w:p>
    <w:p w:rsidR="7531F676" w:rsidP="7531F676" w:rsidRDefault="7531F676" w14:noSpellErr="1" w14:paraId="1762389B" w14:textId="2E301551">
      <w:pPr>
        <w:spacing w:after="0" w:afterAutospacing="off" w:line="240" w:lineRule="auto"/>
      </w:pPr>
    </w:p>
    <w:p w:rsidR="44AAC090" w:rsidP="385976C4" w:rsidRDefault="44AAC090" w14:paraId="17C72931" w14:noSpellErr="1" w14:textId="60F1821F">
      <w:pPr>
        <w:spacing w:after="0" w:afterAutospacing="off" w:line="240" w:lineRule="auto"/>
      </w:pPr>
      <w:r w:rsidRPr="385976C4" w:rsidR="385976C4">
        <w:rPr>
          <w:rFonts w:ascii="Arial" w:hAnsi="Arial" w:eastAsia="Arial" w:cs="Arial"/>
          <w:b w:val="1"/>
          <w:bCs w:val="1"/>
          <w:sz w:val="22"/>
          <w:szCs w:val="22"/>
        </w:rPr>
        <w:t>ISP Channel, Mountain View, CA (September 1999 ~ May 2001)</w:t>
      </w:r>
    </w:p>
    <w:p w:rsidR="44AAC090" w:rsidP="385976C4" w:rsidRDefault="44AAC090" w14:paraId="2A58C9DE" w14:noSpellErr="1" w14:textId="4D800774">
      <w:pPr>
        <w:spacing w:after="0" w:afterAutospacing="off" w:line="240" w:lineRule="auto"/>
      </w:pPr>
      <w:r w:rsidRPr="385976C4" w:rsidR="385976C4">
        <w:rPr>
          <w:rFonts w:ascii="Arial" w:hAnsi="Arial" w:eastAsia="Arial" w:cs="Arial"/>
          <w:b w:val="1"/>
          <w:bCs w:val="1"/>
          <w:sz w:val="22"/>
          <w:szCs w:val="22"/>
        </w:rPr>
        <w:t>Tier III Technical Support Engineer</w:t>
      </w:r>
    </w:p>
    <w:p w:rsidR="44AAC090" w:rsidP="31F5A1CF" w:rsidRDefault="44AAC090" w14:paraId="6AA2BFC1" w14:noSpellErr="1" w14:textId="634B42A9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Responsible for all trouble tickets unresolved by Tier I and II Technicians.</w:t>
      </w:r>
    </w:p>
    <w:p w:rsidR="44AAC090" w:rsidP="31F5A1CF" w:rsidRDefault="44AAC090" w14:paraId="2B015694" w14:noSpellErr="1" w14:textId="0BBFD7AA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Managed escalation's assigned by Directors of Technical Support, Director of Customer Service, and VP of Field Operations.</w:t>
      </w:r>
    </w:p>
    <w:p w:rsidR="44AAC090" w:rsidP="31F5A1CF" w:rsidRDefault="44AAC090" w14:paraId="4C2D70F6" w14:noSpellErr="1" w14:textId="1D4D1CA1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Approved and dispatched interdepartmental escalation's; NOC, Systems Engineering, Customer</w:t>
      </w:r>
      <w:r w:rsidRPr="31F5A1CF" w:rsidR="31F5A1CF">
        <w:rPr>
          <w:rFonts w:ascii="Arial" w:hAnsi="Arial" w:eastAsia="Arial" w:cs="Arial"/>
          <w:sz w:val="20"/>
          <w:szCs w:val="20"/>
        </w:rPr>
        <w:t xml:space="preserve"> </w:t>
      </w:r>
      <w:r w:rsidRPr="31F5A1CF" w:rsidR="31F5A1CF">
        <w:rPr>
          <w:rFonts w:ascii="Arial" w:hAnsi="Arial" w:eastAsia="Arial" w:cs="Arial"/>
          <w:sz w:val="20"/>
          <w:szCs w:val="20"/>
        </w:rPr>
        <w:t>Service, Field Engineering and RF Technicians.</w:t>
      </w:r>
    </w:p>
    <w:p w:rsidR="44AAC090" w:rsidP="31F5A1CF" w:rsidRDefault="44AAC090" w14:paraId="0A757548" w14:textId="70DD7F97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Conducted RF signal diagnostics using SNMP and HP OpenView to analyze network issues.</w:t>
      </w:r>
    </w:p>
    <w:p w:rsidR="44AAC090" w:rsidP="31F5A1CF" w:rsidRDefault="44AAC090" w14:paraId="471A60FC" w14:textId="7CC4CD3F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31F5A1CF" w:rsidR="31F5A1CF">
        <w:rPr>
          <w:rFonts w:ascii="Arial" w:hAnsi="Arial" w:eastAsia="Arial" w:cs="Arial"/>
          <w:sz w:val="20"/>
          <w:szCs w:val="20"/>
        </w:rPr>
        <w:t>Email migration support and administration of InterMail server.</w:t>
      </w:r>
    </w:p>
    <w:p w:rsidR="44AAC090" w:rsidP="31F5A1CF" w:rsidRDefault="44AAC090" w14:paraId="7636B0E0" w14:textId="2C366E2A">
      <w:pPr>
        <w:pStyle w:val="Normal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Collaborated and provided requirements for SNMP mib development to be developed by General Instrument Corporation on their Surfboard Cable Modems.</w:t>
      </w:r>
    </w:p>
    <w:p w:rsidR="7531F676" w:rsidP="7531F676" w:rsidRDefault="7531F676" w14:paraId="14C12C16" w14:textId="2101252C">
      <w:pPr>
        <w:spacing w:after="0" w:afterAutospacing="off" w:line="240" w:lineRule="auto"/>
      </w:pPr>
    </w:p>
    <w:p w:rsidR="44AAC090" w:rsidP="72F8C67B" w:rsidRDefault="44AAC090" w14:paraId="42F9DCDD" w14:textId="72F8C67B">
      <w:pPr>
        <w:spacing w:after="0" w:afterAutospacing="off" w:line="240" w:lineRule="auto"/>
      </w:pPr>
      <w:r w:rsidRPr="72F8C67B" w:rsidR="72F8C67B">
        <w:rPr>
          <w:rFonts w:ascii="Arial" w:hAnsi="Arial" w:eastAsia="Arial" w:cs="Arial"/>
          <w:b w:val="1"/>
          <w:bCs w:val="1"/>
          <w:sz w:val="22"/>
          <w:szCs w:val="22"/>
        </w:rPr>
        <w:t xml:space="preserve">Earthlink Network, Burbank, California (October 1998 ~ September 1999) </w:t>
      </w:r>
    </w:p>
    <w:p w:rsidR="44AAC090" w:rsidP="72F8C67B" w:rsidRDefault="44AAC090" w14:paraId="13DA3122" w14:noSpellErr="1" w14:textId="1CB6D8A6">
      <w:pPr>
        <w:spacing w:after="0" w:afterAutospacing="off" w:line="240" w:lineRule="auto"/>
      </w:pPr>
      <w:r w:rsidRPr="72F8C67B" w:rsidR="72F8C67B">
        <w:rPr>
          <w:rFonts w:ascii="Arial" w:hAnsi="Arial" w:eastAsia="Arial" w:cs="Arial"/>
          <w:b w:val="1"/>
          <w:bCs w:val="1"/>
          <w:sz w:val="22"/>
          <w:szCs w:val="22"/>
        </w:rPr>
        <w:t>Technical Support</w:t>
      </w:r>
    </w:p>
    <w:p w:rsidR="44AAC090" w:rsidP="5960DE44" w:rsidRDefault="44AAC090" w14:paraId="712FD0F6" w14:noSpellErr="1" w14:textId="15A860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960DE44" w:rsidR="5960DE44">
        <w:rPr>
          <w:rFonts w:ascii="Arial" w:hAnsi="Arial" w:eastAsia="Arial" w:cs="Arial"/>
          <w:sz w:val="20"/>
          <w:szCs w:val="20"/>
        </w:rPr>
        <w:t>Provided front line Technical Support for ISP clientele (Windows 3.1, Windows 95, Windows 98, Windows NT and IMac systems).</w:t>
      </w:r>
    </w:p>
    <w:p w:rsidR="44AAC090" w:rsidP="5960DE44" w:rsidRDefault="44AAC090" w14:paraId="4145428F" w14:noSpellErr="1" w14:textId="399AAB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960DE44" w:rsidR="5960DE44">
        <w:rPr>
          <w:rFonts w:ascii="Arial" w:hAnsi="Arial" w:eastAsia="Arial" w:cs="Arial"/>
          <w:sz w:val="20"/>
          <w:szCs w:val="20"/>
        </w:rPr>
        <w:t>Diagnosed and resolved network connectivity, hardware, and desktop application issues.</w:t>
      </w:r>
    </w:p>
    <w:p w:rsidR="44AAC090" w:rsidP="5960DE44" w:rsidRDefault="44AAC090" w14:paraId="7950DD47" w14:textId="484470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960DE44" w:rsidR="5960DE44">
        <w:rPr>
          <w:rFonts w:ascii="Arial" w:hAnsi="Arial" w:eastAsia="Arial" w:cs="Arial"/>
          <w:sz w:val="20"/>
          <w:szCs w:val="20"/>
        </w:rPr>
        <w:t>Performed QA on multiple Earthlink Software Applications.</w:t>
      </w:r>
    </w:p>
    <w:p w:rsidR="44AAC090" w:rsidP="31F5A1CF" w:rsidRDefault="44AAC090" w14:paraId="6D77597D" w14:noSpellErr="1" w14:textId="0648F7BB">
      <w:pPr>
        <w:pStyle w:val="ListParagraph"/>
        <w:numPr>
          <w:ilvl w:val="0"/>
          <w:numId w:val="1"/>
        </w:numPr>
        <w:spacing w:after="0" w:afterAutospacing="off"/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Alternate Team Supervisor.</w:t>
      </w:r>
    </w:p>
    <w:p w:rsidR="7531F676" w:rsidP="7531F676" w:rsidRDefault="7531F676" w14:noSpellErr="1" w14:paraId="2834C402" w14:textId="232B03F2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Team member on pilot program for live chat Technical Support.</w:t>
      </w:r>
      <w:r w:rsidRPr="7531F676" w:rsidR="7531F676">
        <w:rPr>
          <w:rFonts w:ascii="Arial" w:hAnsi="Arial" w:eastAsia="Arial" w:cs="Arial"/>
          <w:sz w:val="20"/>
          <w:szCs w:val="20"/>
        </w:rPr>
        <w:t xml:space="preserve"> </w:t>
      </w:r>
      <w:r w:rsidRPr="7531F676" w:rsidR="7531F676">
        <w:rPr>
          <w:rFonts w:ascii="Arial" w:hAnsi="Arial" w:eastAsia="Arial" w:cs="Arial"/>
          <w:sz w:val="20"/>
          <w:szCs w:val="20"/>
        </w:rPr>
        <w:t>Processing support email queue.</w:t>
      </w:r>
    </w:p>
    <w:p w:rsidR="44AAC090" w:rsidP="72F8C67B" w:rsidRDefault="44AAC090" w14:paraId="19281624" w14:noSpellErr="1" w14:textId="32CB3658">
      <w:pPr>
        <w:spacing w:after="0" w:afterAutospacing="off" w:line="240" w:lineRule="auto"/>
      </w:pPr>
      <w:r w:rsidRPr="72F8C67B" w:rsidR="72F8C67B">
        <w:rPr>
          <w:rFonts w:ascii="Arial" w:hAnsi="Arial" w:eastAsia="Arial" w:cs="Arial"/>
          <w:b w:val="1"/>
          <w:bCs w:val="1"/>
          <w:sz w:val="22"/>
          <w:szCs w:val="22"/>
        </w:rPr>
        <w:t xml:space="preserve">Thompson Community Hospital, Burbank, California (January 1997 ~ September 1998) </w:t>
      </w:r>
    </w:p>
    <w:p w:rsidR="44AAC090" w:rsidP="72F8C67B" w:rsidRDefault="44AAC090" w14:paraId="00F40AC0" w14:noSpellErr="1" w14:textId="206DC09F">
      <w:pPr>
        <w:spacing w:after="0" w:afterAutospacing="off" w:line="240" w:lineRule="auto"/>
      </w:pPr>
      <w:r w:rsidRPr="72F8C67B" w:rsidR="72F8C67B">
        <w:rPr>
          <w:rFonts w:ascii="Arial" w:hAnsi="Arial" w:eastAsia="Arial" w:cs="Arial"/>
          <w:b w:val="1"/>
          <w:bCs w:val="1"/>
          <w:sz w:val="22"/>
          <w:szCs w:val="22"/>
        </w:rPr>
        <w:t>Manager of Information Systems</w:t>
      </w:r>
    </w:p>
    <w:p w:rsidR="44AAC090" w:rsidP="5DA8C153" w:rsidRDefault="44AAC090" w14:paraId="309EDAC5" w14:textId="7C8438EC" w14:noSpellErr="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DA8C153" w:rsidR="5DA8C153">
        <w:rPr/>
        <w:t>IBM AS/400 Systems and Network Administrator.</w:t>
      </w:r>
    </w:p>
    <w:p w:rsidR="7531F676" w:rsidP="7531F676" w:rsidRDefault="7531F676" w14:paraId="4601A4B4" w14:textId="32371703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7531F676" w:rsidR="7531F676">
        <w:rPr>
          <w:rFonts w:ascii="Arial" w:hAnsi="Arial" w:eastAsia="Arial" w:cs="Arial"/>
          <w:sz w:val="20"/>
          <w:szCs w:val="20"/>
        </w:rPr>
        <w:t>Data center relocation Project Manager.</w:t>
      </w:r>
    </w:p>
    <w:sectPr w:rsidR="0063600C" w:rsidSect="0063600C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cf9a6d32296444f6"/>
      <w:footerReference w:type="default" r:id="Ra7b210f25ed145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r="http://schemas.openxmlformats.org/officeDocument/2006/relationships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6060"/>
      <w:gridCol w:w="1140"/>
      <w:gridCol w:w="3600"/>
    </w:tblGrid>
    <w:tr w:rsidR="1D7E2DD3" w:rsidTr="14399105" w14:paraId="6BFC7950">
      <w:tc>
        <w:tcPr>
          <w:tcW w:w="6060" w:type="dxa"/>
        </w:tcPr>
        <w:p w:rsidR="1D7E2DD3" w:rsidP="57909A9F" w:rsidRDefault="1D7E2DD3" w14:paraId="092D32ED" w14:textId="14399105">
          <w:pPr>
            <w:pStyle w:val="Header"/>
            <w:ind w:left="-115"/>
            <w:jc w:val="left"/>
          </w:pPr>
          <w:r w:rsidR="14399105">
            <w:rPr/>
            <w:t>Resume: Tom Potter</w:t>
          </w:r>
          <w:r w:rsidR="14399105">
            <w:rPr/>
            <w:t xml:space="preserve">    </w:t>
          </w:r>
          <w:r w:rsidR="14399105">
            <w:rPr/>
            <w:t xml:space="preserve"> </w:t>
          </w:r>
          <w:r w:rsidR="14399105">
            <w:rPr/>
            <w:t xml:space="preserve">   </w:t>
          </w:r>
          <w:hyperlink r:id="R56cc698598814c58">
            <w:r w:rsidRPr="14399105" w:rsidR="14399105">
              <w:rPr>
                <w:rStyle w:val="Hyperlink"/>
                <w:color w:val="auto"/>
                <w:u w:val="none"/>
              </w:rPr>
              <w:t>http://tompotter.com</w:t>
            </w:r>
          </w:hyperlink>
          <w:r w:rsidRPr="14399105" w:rsidR="14399105">
            <w:rPr>
              <w:rFonts w:ascii="Calibri" w:hAnsi="Calibri" w:eastAsia="Calibri" w:cs="Calibri"/>
            </w:rPr>
            <w:t xml:space="preserve"> (877) IT-Admin</w:t>
          </w:r>
        </w:p>
      </w:tc>
      <w:tc>
        <w:tcPr>
          <w:tcW w:w="1140" w:type="dxa"/>
        </w:tcPr>
        <w:p w:rsidR="1D7E2DD3" w:rsidP="57909A9F" w:rsidRDefault="1D7E2DD3" w14:paraId="277F61CF" w14:textId="4BB728B9">
          <w:pPr>
            <w:pStyle w:val="Header"/>
            <w:jc w:val="right"/>
          </w:pPr>
          <w:r w:rsidR="4FF557E4">
            <w:rPr/>
            <w:t xml:space="preserve"> </w:t>
          </w:r>
        </w:p>
      </w:tc>
      <w:tc>
        <w:tcPr>
          <w:tcW w:w="3600" w:type="dxa"/>
        </w:tcPr>
        <w:p w:rsidR="1D7E2DD3" w:rsidP="57909A9F" w:rsidRDefault="1D7E2DD3" w14:paraId="3C284069" w14:noSpellErr="1" w14:textId="55973064">
          <w:pPr>
            <w:pStyle w:val="Header"/>
            <w:ind w:lef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  <w:r w:rsidR="57909A9F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end"/>
          </w:r>
        </w:p>
      </w:tc>
    </w:tr>
  </w:tbl>
  <w:p w:rsidR="1D7E2DD3" w:rsidP="1D7E2DD3" w:rsidRDefault="1D7E2DD3" w14:paraId="674E522A" w14:textId="7A52342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D7E2DD3" w:rsidTr="4718FE29" w14:paraId="587457B7">
      <w:tc>
        <w:tcPr>
          <w:tcW w:w="3600" w:type="dxa"/>
        </w:tcPr>
        <w:p w:rsidR="1D7E2DD3" w:rsidP="4718FE29" w:rsidRDefault="1D7E2DD3" w14:paraId="0B6F5C11" w14:textId="1D7E2DD3" w14:noSpellErr="1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:rsidR="1D7E2DD3" w:rsidP="1D7E2DD3" w:rsidRDefault="1D7E2DD3" w14:paraId="4BBC80F6" w14:textId="373B78A3">
          <w:pPr>
            <w:pStyle w:val="Header"/>
            <w:bidi w:val="0"/>
            <w:jc w:val="center"/>
          </w:pPr>
        </w:p>
      </w:tc>
      <w:tc>
        <w:tcPr>
          <w:tcW w:w="3600" w:type="dxa"/>
        </w:tcPr>
        <w:p w:rsidR="1D7E2DD3" w:rsidP="1D7E2DD3" w:rsidRDefault="1D7E2DD3" w14:paraId="4EC72CF8" w14:textId="7B22232A">
          <w:pPr>
            <w:pStyle w:val="Header"/>
            <w:bidi w:val="0"/>
            <w:ind w:right="-115"/>
            <w:jc w:val="right"/>
          </w:pPr>
        </w:p>
      </w:tc>
    </w:tr>
  </w:tbl>
  <w:p w:rsidR="1D7E2DD3" w:rsidP="1D7E2DD3" w:rsidRDefault="1D7E2DD3" w14:paraId="26ACCC1D" w14:textId="213239F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B4A32"/>
    <w:rsid w:val="0063600C"/>
    <w:rsid w:val="015766E7"/>
    <w:rsid w:val="0238D16C"/>
    <w:rsid w:val="09F7F9F4"/>
    <w:rsid w:val="0A9C5436"/>
    <w:rsid w:val="0C52340A"/>
    <w:rsid w:val="0C5B1421"/>
    <w:rsid w:val="0DFAF4E4"/>
    <w:rsid w:val="114C0D08"/>
    <w:rsid w:val="14399105"/>
    <w:rsid w:val="16321B17"/>
    <w:rsid w:val="1638A451"/>
    <w:rsid w:val="16E16A59"/>
    <w:rsid w:val="197E54CC"/>
    <w:rsid w:val="19B68B32"/>
    <w:rsid w:val="1C324E2B"/>
    <w:rsid w:val="1D6DB265"/>
    <w:rsid w:val="1D7E2DD3"/>
    <w:rsid w:val="2113CD32"/>
    <w:rsid w:val="246CA66A"/>
    <w:rsid w:val="2689B684"/>
    <w:rsid w:val="281562E2"/>
    <w:rsid w:val="28DB4BA8"/>
    <w:rsid w:val="2B3B024A"/>
    <w:rsid w:val="2CF0541F"/>
    <w:rsid w:val="2DB2B8DA"/>
    <w:rsid w:val="2FEF365C"/>
    <w:rsid w:val="31F5A1CF"/>
    <w:rsid w:val="32DB376B"/>
    <w:rsid w:val="32DDA7AD"/>
    <w:rsid w:val="33041B5B"/>
    <w:rsid w:val="343D2D5B"/>
    <w:rsid w:val="38160617"/>
    <w:rsid w:val="3855862F"/>
    <w:rsid w:val="385976C4"/>
    <w:rsid w:val="39CB88B8"/>
    <w:rsid w:val="3A30659F"/>
    <w:rsid w:val="3B5FB1C4"/>
    <w:rsid w:val="3DF0DFDD"/>
    <w:rsid w:val="3E05386A"/>
    <w:rsid w:val="3F3CF62D"/>
    <w:rsid w:val="401907B4"/>
    <w:rsid w:val="404E0F03"/>
    <w:rsid w:val="4378AD73"/>
    <w:rsid w:val="44AAC090"/>
    <w:rsid w:val="45D11C52"/>
    <w:rsid w:val="4718FE29"/>
    <w:rsid w:val="474B10C2"/>
    <w:rsid w:val="4A0AD35E"/>
    <w:rsid w:val="4CC17000"/>
    <w:rsid w:val="4D1CB856"/>
    <w:rsid w:val="4FE2781B"/>
    <w:rsid w:val="4FF557E4"/>
    <w:rsid w:val="506F1B8A"/>
    <w:rsid w:val="5523C7F7"/>
    <w:rsid w:val="56D138E2"/>
    <w:rsid w:val="57909A9F"/>
    <w:rsid w:val="5960DE44"/>
    <w:rsid w:val="5C110C61"/>
    <w:rsid w:val="5DA8C153"/>
    <w:rsid w:val="5ECF0693"/>
    <w:rsid w:val="5FE7F968"/>
    <w:rsid w:val="60801505"/>
    <w:rsid w:val="61F4C853"/>
    <w:rsid w:val="62E1D437"/>
    <w:rsid w:val="655F9215"/>
    <w:rsid w:val="684D924F"/>
    <w:rsid w:val="684E6866"/>
    <w:rsid w:val="6B8A6A67"/>
    <w:rsid w:val="6CEBB165"/>
    <w:rsid w:val="6E538D5A"/>
    <w:rsid w:val="72333244"/>
    <w:rsid w:val="72F8C67B"/>
    <w:rsid w:val="74262A0F"/>
    <w:rsid w:val="7443F4B9"/>
    <w:rsid w:val="74E005C3"/>
    <w:rsid w:val="7531F676"/>
    <w:rsid w:val="756B5304"/>
    <w:rsid w:val="75F4FC46"/>
    <w:rsid w:val="77EB93B3"/>
    <w:rsid w:val="77FE91B4"/>
    <w:rsid w:val="78B05E85"/>
    <w:rsid w:val="7C26052E"/>
    <w:rsid w:val="7C2ACACE"/>
    <w:rsid w:val="7EBFE4EF"/>
    <w:rsid w:val="7FDDD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c274742d-8f38-4b4d-931f-40216f67b6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Table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3" mc:Ignorable="w14">
    <w:name xmlns:w="http://schemas.openxmlformats.org/wordprocessingml/2006/main" w:val="Plain Table 3"/>
    <w:basedOn xmlns:w="http://schemas.openxmlformats.org/wordprocessingml/2006/main" w:val="TableNormal"/>
    <w:uiPriority xmlns:w="http://schemas.openxmlformats.org/wordprocessingml/2006/main" w:val="43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  <w:caps/>
      </w:rPr>
      <w:tblPr/>
      <w:tcPr>
        <w:tcBorders>
          <w:top w:val="nil"/>
        </w:tcBorders>
      </w:tcPr>
    </w:tblStylePr>
    <w:tblStylePr xmlns:w="http://schemas.openxmlformats.org/wordprocessingml/2006/main"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xmlns:w="http://schemas.openxmlformats.org/wordprocessingml/2006/main" w:type="lastCol">
      <w:rPr>
        <w:b/>
        <w:bCs/>
        <w:caps/>
      </w:rPr>
      <w:tblPr/>
      <w:tcPr>
        <w:tcBorders>
          <w:left w:val="nil"/>
        </w:tcBorders>
      </w:tc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tompotter.com/" TargetMode="External" Id="R6ffbcf0963fe4a26" /><Relationship Type="http://schemas.openxmlformats.org/officeDocument/2006/relationships/hyperlink" Target="http://tompotter.com/" TargetMode="External" Id="R94c1d207e7954d7c" /><Relationship Type="http://schemas.openxmlformats.org/officeDocument/2006/relationships/hyperlink" Target="http://tompotter.com/" TargetMode="External" Id="R02a9b1e5b1c343e8" /><Relationship Type="http://schemas.openxmlformats.org/officeDocument/2006/relationships/hyperlink" Target="http://tompotter.com/" TargetMode="External" Id="R5185fbddb86b47fc" /><Relationship Type="http://schemas.openxmlformats.org/officeDocument/2006/relationships/hyperlink" Target="http://tompotter.com/" TargetMode="External" Id="R71f81ae2d6804370" /><Relationship Type="http://schemas.openxmlformats.org/officeDocument/2006/relationships/numbering" Target="/word/numbering.xml" Id="R35ee3919729f4156" /><Relationship Type="http://schemas.openxmlformats.org/officeDocument/2006/relationships/header" Target="/word/header.xml" Id="Rcf9a6d32296444f6" /><Relationship Type="http://schemas.openxmlformats.org/officeDocument/2006/relationships/footer" Target="/word/footer.xml" Id="Ra7b210f25ed1452e" /><Relationship Type="http://schemas.openxmlformats.org/officeDocument/2006/relationships/image" Target="/media/image4.png" Id="Rc6a7aa1489454eef" /><Relationship Type="http://schemas.openxmlformats.org/officeDocument/2006/relationships/image" Target="/media/image5.png" Id="R46f1973a71324f47" /><Relationship Type="http://schemas.openxmlformats.org/officeDocument/2006/relationships/image" Target="/media/image6.png" Id="R67b0e353b5b14ce3" /><Relationship Type="http://schemas.openxmlformats.org/officeDocument/2006/relationships/image" Target="/media/imagea.png" Id="Rb384cc1bfbf043e9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tompotter.com" TargetMode="External" Id="R56cc698598814c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2015-08-16T16:51:41.3273755Z</dcterms:modified>
  <lastModifiedBy>Tom Potter</lastModifiedBy>
</coreProperties>
</file>